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647" w:rsidRDefault="00032647" w:rsidP="00DA32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</w:p>
    <w:p w:rsidR="00A6689D" w:rsidRPr="00670366" w:rsidRDefault="00803AFE" w:rsidP="00DA32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670366">
        <w:rPr>
          <w:rFonts w:ascii="TH SarabunIT๙" w:hAnsi="TH SarabunIT๙" w:cs="TH SarabunIT๙"/>
          <w:b/>
          <w:bCs/>
          <w:sz w:val="28"/>
          <w:cs/>
        </w:rPr>
        <w:t>บันทึกข้อตกลงการปฏิบัติราชการและการประเมินผลการปฏิบัติราชการ  ของข้าราชการสังกัดกรมการพัฒนาชุมชน  จังหวัดชัยภูมิ</w:t>
      </w:r>
    </w:p>
    <w:p w:rsidR="00803AFE" w:rsidRPr="006F12D5" w:rsidRDefault="006D6D5D" w:rsidP="00DA32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 xml:space="preserve">ครั้งที่  </w:t>
      </w:r>
      <w:r w:rsidR="00824EC5">
        <w:rPr>
          <w:rFonts w:ascii="TH SarabunIT๙" w:hAnsi="TH SarabunIT๙" w:cs="TH SarabunIT๙" w:hint="cs"/>
          <w:b/>
          <w:bCs/>
          <w:sz w:val="28"/>
          <w:cs/>
        </w:rPr>
        <w:t>2</w:t>
      </w:r>
      <w:r>
        <w:rPr>
          <w:rFonts w:ascii="TH SarabunIT๙" w:hAnsi="TH SarabunIT๙" w:cs="TH SarabunIT๙"/>
          <w:b/>
          <w:bCs/>
          <w:sz w:val="28"/>
          <w:cs/>
        </w:rPr>
        <w:t>/๒๕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="006F12D5">
        <w:rPr>
          <w:rFonts w:ascii="TH SarabunIT๙" w:hAnsi="TH SarabunIT๙" w:cs="TH SarabunIT๙" w:hint="cs"/>
          <w:b/>
          <w:bCs/>
          <w:sz w:val="28"/>
          <w:cs/>
        </w:rPr>
        <w:t>2</w:t>
      </w:r>
      <w:r w:rsidR="00ED5933">
        <w:rPr>
          <w:rFonts w:ascii="TH SarabunIT๙" w:hAnsi="TH SarabunIT๙" w:cs="TH SarabunIT๙"/>
          <w:b/>
          <w:bCs/>
          <w:sz w:val="28"/>
          <w:cs/>
        </w:rPr>
        <w:t xml:space="preserve">  ณ  </w:t>
      </w:r>
      <w:r w:rsidR="00ED5933">
        <w:rPr>
          <w:rFonts w:ascii="TH SarabunIT๙" w:hAnsi="TH SarabunIT๙" w:cs="TH SarabunIT๙" w:hint="cs"/>
          <w:b/>
          <w:bCs/>
          <w:sz w:val="28"/>
          <w:cs/>
        </w:rPr>
        <w:t>ปลาย</w:t>
      </w:r>
      <w:r w:rsidR="00803AFE" w:rsidRPr="00670366">
        <w:rPr>
          <w:rFonts w:ascii="TH SarabunIT๙" w:hAnsi="TH SarabunIT๙" w:cs="TH SarabunIT๙"/>
          <w:b/>
          <w:bCs/>
          <w:sz w:val="28"/>
          <w:cs/>
        </w:rPr>
        <w:t>รอบการประเมิน</w:t>
      </w:r>
      <w:r w:rsidR="006F12D5">
        <w:rPr>
          <w:rFonts w:ascii="TH SarabunIT๙" w:hAnsi="TH SarabunIT๙" w:cs="TH SarabunIT๙"/>
          <w:b/>
          <w:bCs/>
          <w:sz w:val="28"/>
        </w:rPr>
        <w:t xml:space="preserve"> </w:t>
      </w:r>
      <w:r w:rsidR="006F12D5">
        <w:rPr>
          <w:rFonts w:ascii="TH SarabunIT๙" w:hAnsi="TH SarabunIT๙" w:cs="TH SarabunIT๙" w:hint="cs"/>
          <w:b/>
          <w:bCs/>
          <w:sz w:val="28"/>
          <w:cs/>
        </w:rPr>
        <w:t>(</w:t>
      </w:r>
      <w:r w:rsidR="00824EC5">
        <w:rPr>
          <w:rFonts w:ascii="TH SarabunIT๙" w:hAnsi="TH SarabunIT๙" w:cs="TH SarabunIT๙" w:hint="cs"/>
          <w:b/>
          <w:bCs/>
          <w:sz w:val="28"/>
          <w:cs/>
        </w:rPr>
        <w:t>1เมษายน</w:t>
      </w:r>
      <w:r w:rsidR="006F12D5">
        <w:rPr>
          <w:rFonts w:ascii="TH SarabunIT๙" w:hAnsi="TH SarabunIT๙" w:cs="TH SarabunIT๙" w:hint="cs"/>
          <w:b/>
          <w:bCs/>
          <w:sz w:val="28"/>
          <w:cs/>
        </w:rPr>
        <w:t xml:space="preserve"> 2562</w:t>
      </w:r>
      <w:r w:rsidR="00824EC5">
        <w:rPr>
          <w:rFonts w:ascii="TH SarabunIT๙" w:hAnsi="TH SarabunIT๙" w:cs="TH SarabunIT๙" w:hint="cs"/>
          <w:b/>
          <w:bCs/>
          <w:sz w:val="28"/>
          <w:cs/>
        </w:rPr>
        <w:t>-กันยายน 2562</w:t>
      </w:r>
      <w:r w:rsidR="006F12D5">
        <w:rPr>
          <w:rFonts w:ascii="TH SarabunIT๙" w:hAnsi="TH SarabunIT๙" w:cs="TH SarabunIT๙" w:hint="cs"/>
          <w:b/>
          <w:bCs/>
          <w:sz w:val="28"/>
          <w:cs/>
        </w:rPr>
        <w:t>)</w:t>
      </w:r>
    </w:p>
    <w:p w:rsidR="00803AFE" w:rsidRPr="00670366" w:rsidRDefault="00803AFE" w:rsidP="00DA32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670366">
        <w:rPr>
          <w:rFonts w:ascii="TH SarabunIT๙" w:hAnsi="TH SarabunIT๙" w:cs="TH SarabunIT๙"/>
          <w:b/>
          <w:bCs/>
          <w:sz w:val="28"/>
          <w:cs/>
        </w:rPr>
        <w:t>เป้าหม</w:t>
      </w:r>
      <w:r w:rsidR="00EA784B">
        <w:rPr>
          <w:rFonts w:ascii="TH SarabunIT๙" w:hAnsi="TH SarabunIT๙" w:cs="TH SarabunIT๙"/>
          <w:b/>
          <w:bCs/>
          <w:sz w:val="28"/>
          <w:cs/>
        </w:rPr>
        <w:t>ายผลการปฏิบัติราชการ  ราย</w:t>
      </w:r>
      <w:r w:rsidR="00EA784B">
        <w:rPr>
          <w:rFonts w:ascii="TH SarabunIT๙" w:hAnsi="TH SarabunIT๙" w:cs="TH SarabunIT๙" w:hint="cs"/>
          <w:b/>
          <w:bCs/>
          <w:sz w:val="28"/>
          <w:cs/>
        </w:rPr>
        <w:t>บุคคล</w:t>
      </w:r>
      <w:r w:rsidR="00F70747">
        <w:rPr>
          <w:rFonts w:ascii="TH SarabunIT๙" w:hAnsi="TH SarabunIT๙" w:cs="TH SarabunIT๙"/>
          <w:b/>
          <w:bCs/>
          <w:sz w:val="28"/>
          <w:cs/>
        </w:rPr>
        <w:t xml:space="preserve">  (</w:t>
      </w:r>
      <w:r w:rsidRPr="00670366">
        <w:rPr>
          <w:rFonts w:ascii="TH SarabunIT๙" w:hAnsi="TH SarabunIT๙" w:cs="TH SarabunIT๙"/>
          <w:b/>
          <w:bCs/>
          <w:sz w:val="28"/>
          <w:cs/>
        </w:rPr>
        <w:t>พอ.)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88"/>
        <w:gridCol w:w="2880"/>
        <w:gridCol w:w="7110"/>
        <w:gridCol w:w="810"/>
        <w:gridCol w:w="2070"/>
      </w:tblGrid>
      <w:tr w:rsidR="00803AFE" w:rsidRPr="00F133F8" w:rsidTr="00803AFE">
        <w:tc>
          <w:tcPr>
            <w:tcW w:w="2088" w:type="dxa"/>
          </w:tcPr>
          <w:p w:rsidR="00803AFE" w:rsidRPr="00F133F8" w:rsidRDefault="00803AFE" w:rsidP="00803AF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ความสอดคล้องต่อ</w:t>
            </w:r>
          </w:p>
          <w:p w:rsidR="00803AFE" w:rsidRPr="00F133F8" w:rsidRDefault="00803AFE" w:rsidP="00803AF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ยุทธศาสตร์ / ภารกิจ</w:t>
            </w:r>
          </w:p>
        </w:tc>
        <w:tc>
          <w:tcPr>
            <w:tcW w:w="2880" w:type="dxa"/>
          </w:tcPr>
          <w:p w:rsidR="00803AFE" w:rsidRPr="00F133F8" w:rsidRDefault="00275DE9" w:rsidP="00803AF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เป้าหมายผลสำเร็จของงาน  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รายบุคคล</w:t>
            </w:r>
            <w:r w:rsidR="00803AFE" w:rsidRPr="00F133F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7110" w:type="dxa"/>
          </w:tcPr>
          <w:p w:rsidR="00803AFE" w:rsidRPr="00F133F8" w:rsidRDefault="00803AFE" w:rsidP="00803AF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ตัวชี้วัด  / เกณฑ์การวัดผลสำเร็จของงาน</w:t>
            </w:r>
          </w:p>
        </w:tc>
        <w:tc>
          <w:tcPr>
            <w:tcW w:w="810" w:type="dxa"/>
          </w:tcPr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น้ำหนัก</w:t>
            </w:r>
          </w:p>
        </w:tc>
        <w:tc>
          <w:tcPr>
            <w:tcW w:w="2070" w:type="dxa"/>
          </w:tcPr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แหล่งข้อมูล / หมายเหตุ</w:t>
            </w:r>
          </w:p>
        </w:tc>
      </w:tr>
      <w:tr w:rsidR="00803AFE" w:rsidRPr="00F133F8" w:rsidTr="00237EA7">
        <w:tc>
          <w:tcPr>
            <w:tcW w:w="2088" w:type="dxa"/>
            <w:tcBorders>
              <w:bottom w:val="nil"/>
            </w:tcBorders>
          </w:tcPr>
          <w:p w:rsidR="005F3192" w:rsidRDefault="005F3192" w:rsidP="005F31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ส่งเสริมเศรษฐกิจฐานรากให้ขยายตัว</w:t>
            </w:r>
          </w:p>
          <w:p w:rsidR="005F3192" w:rsidRDefault="005F3192" w:rsidP="005F3192">
            <w:pPr>
              <w:rPr>
                <w:rFonts w:ascii="TH SarabunIT๙" w:hAnsi="TH SarabunIT๙" w:cs="TH SarabunIT๙"/>
                <w:sz w:val="28"/>
              </w:rPr>
            </w:pPr>
          </w:p>
          <w:p w:rsidR="005F3192" w:rsidRDefault="005F3192" w:rsidP="005F3192">
            <w:pPr>
              <w:rPr>
                <w:rFonts w:ascii="TH SarabunIT๙" w:hAnsi="TH SarabunIT๙" w:cs="TH SarabunIT๙"/>
                <w:sz w:val="28"/>
              </w:rPr>
            </w:pPr>
          </w:p>
          <w:p w:rsidR="005F3192" w:rsidRDefault="005F3192" w:rsidP="005F3192">
            <w:pPr>
              <w:rPr>
                <w:rFonts w:ascii="TH SarabunIT๙" w:hAnsi="TH SarabunIT๙" w:cs="TH SarabunIT๙"/>
                <w:sz w:val="28"/>
              </w:rPr>
            </w:pPr>
          </w:p>
          <w:p w:rsidR="00E76E8D" w:rsidRDefault="00E76E8D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E76E8D" w:rsidRDefault="00E76E8D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B024BA" w:rsidRDefault="00F70747" w:rsidP="00227F9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วาระกรมการพัฒนาชุมชน</w:t>
            </w:r>
          </w:p>
          <w:p w:rsidR="007A70B4" w:rsidRDefault="007A70B4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A479DD" w:rsidRDefault="00A479DD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F70747" w:rsidRDefault="00F70747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F70747" w:rsidRDefault="00F70747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F70747" w:rsidRDefault="00F70747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F70747" w:rsidRDefault="00F70747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CF5E7B" w:rsidRDefault="00CF5E7B" w:rsidP="00152DA5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152DA5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152DA5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152DA5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152DA5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152DA5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152DA5">
            <w:pPr>
              <w:rPr>
                <w:rFonts w:ascii="TH SarabunIT๙" w:hAnsi="TH SarabunIT๙" w:cs="TH SarabunIT๙"/>
                <w:sz w:val="28"/>
              </w:rPr>
            </w:pPr>
          </w:p>
          <w:p w:rsidR="00665264" w:rsidRDefault="00665264" w:rsidP="00152DA5">
            <w:pPr>
              <w:rPr>
                <w:rFonts w:ascii="TH SarabunIT๙" w:hAnsi="TH SarabunIT๙" w:cs="TH SarabunIT๙"/>
                <w:sz w:val="28"/>
              </w:rPr>
            </w:pPr>
          </w:p>
          <w:p w:rsidR="00665264" w:rsidRDefault="00665264" w:rsidP="00152DA5">
            <w:pPr>
              <w:rPr>
                <w:rFonts w:ascii="TH SarabunIT๙" w:hAnsi="TH SarabunIT๙" w:cs="TH SarabunIT๙"/>
                <w:sz w:val="28"/>
              </w:rPr>
            </w:pPr>
          </w:p>
          <w:p w:rsidR="00665264" w:rsidRDefault="00665264" w:rsidP="00152DA5">
            <w:pPr>
              <w:rPr>
                <w:rFonts w:ascii="TH SarabunIT๙" w:hAnsi="TH SarabunIT๙" w:cs="TH SarabunIT๙"/>
                <w:sz w:val="28"/>
              </w:rPr>
            </w:pPr>
          </w:p>
          <w:p w:rsidR="00665264" w:rsidRDefault="00665264" w:rsidP="00152DA5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152DA5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152DA5">
            <w:pPr>
              <w:rPr>
                <w:rFonts w:ascii="TH SarabunIT๙" w:hAnsi="TH SarabunIT๙" w:cs="TH SarabunIT๙"/>
                <w:sz w:val="28"/>
              </w:rPr>
            </w:pPr>
          </w:p>
          <w:p w:rsidR="00152DA5" w:rsidRDefault="00152DA5" w:rsidP="00152DA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เสริมสร้างทุนชุมชนให้มีประสิทธิภาพและมี   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บาล</w:t>
            </w:r>
          </w:p>
          <w:p w:rsidR="003A1B1E" w:rsidRDefault="003A1B1E" w:rsidP="00A479DD">
            <w:pPr>
              <w:rPr>
                <w:rFonts w:ascii="TH SarabunIT๙" w:hAnsi="TH SarabunIT๙" w:cs="TH SarabunIT๙"/>
                <w:sz w:val="28"/>
              </w:rPr>
            </w:pPr>
          </w:p>
          <w:p w:rsidR="003A1B1E" w:rsidRDefault="003A1B1E" w:rsidP="00A479DD">
            <w:pPr>
              <w:rPr>
                <w:rFonts w:ascii="TH SarabunIT๙" w:hAnsi="TH SarabunIT๙" w:cs="TH SarabunIT๙"/>
                <w:sz w:val="28"/>
              </w:rPr>
            </w:pPr>
          </w:p>
          <w:p w:rsidR="003A1B1E" w:rsidRDefault="003A1B1E" w:rsidP="00A479DD">
            <w:pPr>
              <w:rPr>
                <w:rFonts w:ascii="TH SarabunIT๙" w:hAnsi="TH SarabunIT๙" w:cs="TH SarabunIT๙"/>
                <w:sz w:val="28"/>
              </w:rPr>
            </w:pPr>
          </w:p>
          <w:p w:rsidR="003A1B1E" w:rsidRDefault="003A1B1E" w:rsidP="00A479DD">
            <w:pPr>
              <w:rPr>
                <w:rFonts w:ascii="TH SarabunIT๙" w:hAnsi="TH SarabunIT๙" w:cs="TH SarabunIT๙"/>
                <w:sz w:val="28"/>
              </w:rPr>
            </w:pPr>
          </w:p>
          <w:p w:rsidR="003A1B1E" w:rsidRDefault="003A1B1E" w:rsidP="00A479DD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A479DD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A479DD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A479DD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A479DD">
            <w:pPr>
              <w:rPr>
                <w:rFonts w:ascii="TH SarabunIT๙" w:hAnsi="TH SarabunIT๙" w:cs="TH SarabunIT๙"/>
                <w:sz w:val="28"/>
              </w:rPr>
            </w:pPr>
          </w:p>
          <w:p w:rsidR="009E5344" w:rsidRPr="00D30AF8" w:rsidRDefault="009E5344" w:rsidP="00803AFE">
            <w:pPr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612693" w:rsidRDefault="00612693" w:rsidP="0061269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สร้างสรรค์ชุมชนให้พึ่งตัวเองได้</w:t>
            </w:r>
          </w:p>
          <w:p w:rsidR="005F3192" w:rsidRDefault="005F3192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5F3192" w:rsidRDefault="005F3192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5F3192" w:rsidRDefault="005F3192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9E5344" w:rsidRDefault="009E5344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9E5344" w:rsidRDefault="009E5344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9E5344" w:rsidRDefault="009E5344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9E5344" w:rsidRDefault="009E5344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9E5344" w:rsidRDefault="009E5344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5F3192" w:rsidRDefault="005F3192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5F3192" w:rsidRDefault="005F3192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7B17F9" w:rsidRDefault="005F3192" w:rsidP="0061269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งานตามภารกิจจังหวัด</w:t>
            </w:r>
          </w:p>
          <w:p w:rsidR="007B17F9" w:rsidRDefault="007B17F9" w:rsidP="0061269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นโยบายรัฐบาล</w:t>
            </w:r>
          </w:p>
          <w:p w:rsidR="00B671BF" w:rsidRDefault="00B671B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B671BF" w:rsidRDefault="00B671B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5C5813" w:rsidRDefault="005C5813" w:rsidP="0082351F">
            <w:pPr>
              <w:rPr>
                <w:rFonts w:ascii="TH SarabunIT๙" w:hAnsi="TH SarabunIT๙" w:cs="TH SarabunIT๙"/>
                <w:sz w:val="28"/>
              </w:rPr>
            </w:pPr>
          </w:p>
          <w:p w:rsidR="005C5813" w:rsidRDefault="005C5813" w:rsidP="0082351F">
            <w:pPr>
              <w:rPr>
                <w:rFonts w:ascii="TH SarabunIT๙" w:hAnsi="TH SarabunIT๙" w:cs="TH SarabunIT๙"/>
                <w:sz w:val="28"/>
              </w:rPr>
            </w:pPr>
          </w:p>
          <w:p w:rsidR="005C5813" w:rsidRDefault="005C5813" w:rsidP="0082351F">
            <w:pPr>
              <w:rPr>
                <w:rFonts w:ascii="TH SarabunIT๙" w:hAnsi="TH SarabunIT๙" w:cs="TH SarabunIT๙"/>
                <w:sz w:val="28"/>
              </w:rPr>
            </w:pPr>
          </w:p>
          <w:p w:rsidR="00E034A3" w:rsidRDefault="00E034A3" w:rsidP="00E034A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ส่งเสริมเศรษฐกิจฐานรากให้ขยายตัว</w:t>
            </w:r>
          </w:p>
          <w:p w:rsidR="005C5813" w:rsidRDefault="005C5813" w:rsidP="0082351F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Pr="00F133F8" w:rsidRDefault="00227F9F" w:rsidP="0004196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80" w:type="dxa"/>
            <w:tcBorders>
              <w:bottom w:val="nil"/>
            </w:tcBorders>
          </w:tcPr>
          <w:p w:rsidR="00A479DD" w:rsidRDefault="00A479DD" w:rsidP="00A479DD">
            <w:pPr>
              <w:rPr>
                <w:rFonts w:ascii="TH SarabunIT๙" w:hAnsi="TH SarabunIT๙" w:cs="TH SarabunIT๙"/>
                <w:sz w:val="28"/>
              </w:rPr>
            </w:pPr>
            <w:r w:rsidRPr="00C3792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ผลิตภัณฑ์</w:t>
            </w:r>
            <w:r w:rsidRPr="00C37927">
              <w:rPr>
                <w:rFonts w:ascii="TH SarabunIT๙" w:hAnsi="TH SarabunIT๙" w:cs="TH SarabunIT๙"/>
                <w:sz w:val="28"/>
              </w:rPr>
              <w:t xml:space="preserve"> OTOP </w:t>
            </w:r>
            <w:r w:rsidRPr="00C37927">
              <w:rPr>
                <w:rFonts w:ascii="TH SarabunIT๙" w:hAnsi="TH SarabunIT๙" w:cs="TH SarabunIT๙" w:hint="cs"/>
                <w:sz w:val="28"/>
                <w:cs/>
              </w:rPr>
              <w:t>ได้รับการส่งเสริมและพัฒนา และมีรายได้เพิ่มขึ้น</w:t>
            </w:r>
          </w:p>
          <w:p w:rsidR="007A70B4" w:rsidRDefault="007A70B4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B024BA" w:rsidRDefault="00B024BA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A479DD" w:rsidRDefault="00A479DD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E76E8D" w:rsidRDefault="00E76E8D" w:rsidP="00A479DD">
            <w:pPr>
              <w:rPr>
                <w:rFonts w:ascii="TH SarabunIT๙" w:hAnsi="TH SarabunIT๙" w:cs="TH SarabunIT๙"/>
                <w:sz w:val="28"/>
              </w:rPr>
            </w:pPr>
          </w:p>
          <w:p w:rsidR="00E76E8D" w:rsidRDefault="00E76E8D" w:rsidP="00A479DD">
            <w:pPr>
              <w:rPr>
                <w:rFonts w:ascii="TH SarabunIT๙" w:hAnsi="TH SarabunIT๙" w:cs="TH SarabunIT๙"/>
                <w:sz w:val="28"/>
              </w:rPr>
            </w:pPr>
          </w:p>
          <w:p w:rsidR="00A479DD" w:rsidRDefault="00A479DD" w:rsidP="00A479D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ประชาชนได้รับการพัฒนาอาชีพและมีรายได้</w:t>
            </w:r>
          </w:p>
          <w:p w:rsidR="00227F9F" w:rsidRDefault="00227F9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441AFE" w:rsidRDefault="00441AFE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DF60A7" w:rsidRDefault="00DF60A7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9931A6" w:rsidRDefault="009931A6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9931A6" w:rsidRDefault="009931A6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665264" w:rsidRDefault="00665264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665264" w:rsidRDefault="00665264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665264" w:rsidRDefault="00665264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665264" w:rsidRDefault="00665264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612693" w:rsidRPr="00B400E2" w:rsidRDefault="00612693" w:rsidP="00612693">
            <w:pPr>
              <w:rPr>
                <w:rFonts w:ascii="TH SarabunIT๙" w:hAnsi="TH SarabunIT๙" w:cs="TH SarabunIT๙"/>
                <w:sz w:val="28"/>
              </w:rPr>
            </w:pPr>
            <w:r w:rsidRPr="00B400E2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แหล่งทุนในการพัฒนาสตรีเพื่อขับเคลื่อนเศรษฐกิจฐานรากเข้มแข็งและมีคุณภาพชีวิตที่ดีขึ้น</w:t>
            </w:r>
          </w:p>
          <w:p w:rsidR="00E93E5D" w:rsidRDefault="00E93E5D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C26B3B" w:rsidRDefault="00C26B3B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C26B3B" w:rsidRDefault="00C26B3B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DF60A7" w:rsidRDefault="00DF60A7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DF60A7" w:rsidRDefault="00DF60A7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DF60A7" w:rsidRDefault="00DF60A7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D930DD" w:rsidRDefault="00D930DD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B024BA" w:rsidRDefault="00B024BA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B024BA" w:rsidRDefault="00B024BA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Pr="009E5344" w:rsidRDefault="00EA784B" w:rsidP="00803AFE">
            <w:pPr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612693" w:rsidRDefault="00612693" w:rsidP="0061269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ชุมชนใช้สารสนเทศเป็นเครื่องมือพัฒนาชุมชน</w:t>
            </w:r>
          </w:p>
          <w:p w:rsidR="005F3192" w:rsidRDefault="005F3192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5F3192" w:rsidRDefault="005F3192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5F3192" w:rsidRDefault="005F3192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5F3192" w:rsidRDefault="005F3192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9E5344" w:rsidRDefault="009E5344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9E5344" w:rsidRDefault="009E5344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9E5344" w:rsidRDefault="009E5344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9E5344" w:rsidRDefault="009E5344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9E5344" w:rsidRDefault="009E5344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5F3192" w:rsidRDefault="005F3192" w:rsidP="0061269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ผลิตภัณฑ์ชุมชนได้รับการพัฒนาและส่งเสริมและมีรายได้เพิ่ม</w:t>
            </w:r>
          </w:p>
          <w:p w:rsidR="00D930DD" w:rsidRDefault="00D930DD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D930DD" w:rsidRDefault="00D930DD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D930DD" w:rsidRDefault="00D930DD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D930DD" w:rsidRDefault="00D930DD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D930DD" w:rsidRDefault="00D930DD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E034A3" w:rsidRDefault="00E034A3" w:rsidP="00E034A3">
            <w:pPr>
              <w:rPr>
                <w:rFonts w:ascii="TH SarabunIT๙" w:hAnsi="TH SarabunIT๙" w:cs="TH SarabunIT๙"/>
                <w:sz w:val="28"/>
              </w:rPr>
            </w:pPr>
            <w:r w:rsidRPr="00C3792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ผลิตภัณฑ์</w:t>
            </w:r>
            <w:r w:rsidRPr="00C37927">
              <w:rPr>
                <w:rFonts w:ascii="TH SarabunIT๙" w:hAnsi="TH SarabunIT๙" w:cs="TH SarabunIT๙"/>
                <w:sz w:val="28"/>
              </w:rPr>
              <w:t xml:space="preserve"> OTOP </w:t>
            </w:r>
            <w:r w:rsidRPr="00C37927">
              <w:rPr>
                <w:rFonts w:ascii="TH SarabunIT๙" w:hAnsi="TH SarabunIT๙" w:cs="TH SarabunIT๙" w:hint="cs"/>
                <w:sz w:val="28"/>
                <w:cs/>
              </w:rPr>
              <w:t>ได้รับการส่งเสริมและพัฒนา และมีรายได้เพิ่มขึ้น</w:t>
            </w:r>
          </w:p>
          <w:p w:rsidR="00FF410B" w:rsidRPr="00F133F8" w:rsidRDefault="00FF410B" w:rsidP="00803AF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10" w:type="dxa"/>
            <w:tcBorders>
              <w:bottom w:val="nil"/>
            </w:tcBorders>
          </w:tcPr>
          <w:p w:rsidR="00A479DD" w:rsidRDefault="00A479DD" w:rsidP="00A479D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79DD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ตัวชี้วัดที่  </w:t>
            </w:r>
            <w:r w:rsidR="00F707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  <w:r w:rsidRPr="00A479D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479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รายได้จากการจำหน่ายผลิตภัณฑ์</w:t>
            </w:r>
            <w:r w:rsidRPr="00A479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ชุมชน</w:t>
            </w:r>
            <w:r w:rsidRPr="00A479D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479DD">
              <w:rPr>
                <w:rFonts w:ascii="TH SarabunIT๙" w:hAnsi="TH SarabunIT๙" w:cs="TH SarabunIT๙"/>
                <w:b/>
                <w:bCs/>
                <w:sz w:val="28"/>
              </w:rPr>
              <w:t>OTOP</w:t>
            </w:r>
            <w:r w:rsidRPr="00A479D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479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(ไตรมาส </w:t>
            </w:r>
            <w:r w:rsidR="00824E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A479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  <w:r w:rsidR="00824E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Pr="00A479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  <w:p w:rsidR="00665264" w:rsidRPr="00665264" w:rsidRDefault="00665264" w:rsidP="00A479D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652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ระดับ 1 </w:t>
            </w:r>
            <w:r w:rsidRPr="00665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33303">
              <w:rPr>
                <w:rFonts w:ascii="TH SarabunPSK" w:hAnsi="TH SarabunPSK" w:cs="TH SarabunPSK" w:hint="cs"/>
                <w:sz w:val="28"/>
                <w:cs/>
              </w:rPr>
              <w:t>รายได้น้อยกว่าร้อยละ 17</w:t>
            </w:r>
          </w:p>
          <w:p w:rsidR="00665264" w:rsidRPr="00665264" w:rsidRDefault="00665264" w:rsidP="00A479D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652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ระดับ 2 </w:t>
            </w:r>
            <w:r w:rsidRPr="00665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33303">
              <w:rPr>
                <w:rFonts w:ascii="TH SarabunPSK" w:hAnsi="TH SarabunPSK" w:cs="TH SarabunPSK" w:hint="cs"/>
                <w:sz w:val="28"/>
                <w:cs/>
              </w:rPr>
              <w:t>รายได้ร้อยละ 17-18</w:t>
            </w:r>
          </w:p>
          <w:p w:rsidR="00CF5E7B" w:rsidRPr="00CF5E7B" w:rsidRDefault="00A479DD" w:rsidP="00A479DD">
            <w:pPr>
              <w:rPr>
                <w:rFonts w:ascii="TH SarabunIT๙" w:hAnsi="TH SarabunIT๙" w:cs="TH SarabunIT๙"/>
                <w:sz w:val="28"/>
              </w:rPr>
            </w:pPr>
            <w:r w:rsidRPr="00A479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ระดับ </w:t>
            </w:r>
            <w:r w:rsidR="00824EC5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A479D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479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65264">
              <w:rPr>
                <w:rFonts w:ascii="TH SarabunIT๙" w:hAnsi="TH SarabunIT๙" w:cs="TH SarabunIT๙" w:hint="cs"/>
                <w:sz w:val="28"/>
                <w:cs/>
              </w:rPr>
              <w:t>รายได้ร้อยละ 19</w:t>
            </w:r>
            <w:r w:rsidR="00665264">
              <w:rPr>
                <w:rFonts w:ascii="TH SarabunIT๙" w:hAnsi="TH SarabunIT๙" w:cs="TH SarabunIT๙"/>
                <w:sz w:val="28"/>
              </w:rPr>
              <w:t>-20</w:t>
            </w:r>
          </w:p>
          <w:p w:rsidR="00CF5E7B" w:rsidRPr="00665264" w:rsidRDefault="00A479DD" w:rsidP="00A479D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479D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A479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4 </w:t>
            </w:r>
            <w:r w:rsidRPr="00A479D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665264">
              <w:rPr>
                <w:rFonts w:ascii="TH SarabunIT๙" w:hAnsi="TH SarabunIT๙" w:cs="TH SarabunIT๙" w:hint="cs"/>
                <w:sz w:val="28"/>
                <w:cs/>
              </w:rPr>
              <w:t>รายได้ร้อยละ 21</w:t>
            </w:r>
            <w:r w:rsidR="00665264">
              <w:rPr>
                <w:rFonts w:ascii="TH SarabunIT๙" w:hAnsi="TH SarabunIT๙" w:cs="TH SarabunIT๙"/>
                <w:sz w:val="28"/>
              </w:rPr>
              <w:t>-2</w:t>
            </w:r>
            <w:r w:rsidR="00665264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</w:p>
          <w:p w:rsidR="00A479DD" w:rsidRDefault="00A479DD" w:rsidP="00A479DD">
            <w:pPr>
              <w:rPr>
                <w:rFonts w:ascii="TH SarabunIT๙" w:hAnsi="TH SarabunIT๙" w:cs="TH SarabunIT๙"/>
                <w:sz w:val="28"/>
              </w:rPr>
            </w:pPr>
            <w:r w:rsidRPr="00A479D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A479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5 </w:t>
            </w:r>
            <w:r w:rsidRPr="00A479D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665264">
              <w:rPr>
                <w:rFonts w:ascii="TH SarabunIT๙" w:hAnsi="TH SarabunIT๙" w:cs="TH SarabunIT๙" w:hint="cs"/>
                <w:sz w:val="28"/>
                <w:cs/>
              </w:rPr>
              <w:t>รายได้ร้อยละ 23  ขึ้นไป</w:t>
            </w:r>
          </w:p>
          <w:p w:rsidR="006B4276" w:rsidRDefault="006B4276" w:rsidP="00A479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479DD" w:rsidRPr="00CF5E7B" w:rsidRDefault="00A479DD" w:rsidP="00A479D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784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 </w:t>
            </w:r>
            <w:r w:rsidR="00926A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EA784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</w:t>
            </w:r>
            <w:r w:rsidRPr="00EA784B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ระดับความสำเร็จ</w:t>
            </w:r>
            <w:r w:rsidRPr="00EA784B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ของการดำเนินงาน</w:t>
            </w:r>
            <w:r w:rsidR="00CF5E7B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โครงการสร้าง</w:t>
            </w:r>
            <w:r w:rsidRPr="00EA784B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สัมมาชีพชุมชน</w:t>
            </w:r>
            <w:r w:rsidR="00CF5E7B" w:rsidRPr="00CF5E7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ตามหลักปรัชญาของเศรษฐกิจพอเพียง</w:t>
            </w:r>
          </w:p>
          <w:p w:rsidR="004C527F" w:rsidRDefault="00A479DD" w:rsidP="00926AE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784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 1</w:t>
            </w:r>
            <w:r w:rsidRPr="00EA784B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="00824EC5" w:rsidRPr="00824EC5">
              <w:rPr>
                <w:rFonts w:ascii="TH SarabunIT๙" w:hAnsi="TH SarabunIT๙" w:cs="TH SarabunIT๙" w:hint="cs"/>
                <w:sz w:val="28"/>
                <w:cs/>
              </w:rPr>
              <w:t>ประชาชนเป้าหมายที่ได้รับการส่งเสริมประกอบอาชีพตามแนวทางการสร้างสัมมาชีพชุมชนมีรายได้เพิ่มขึ้นน้อยกว่าร้อยล</w:t>
            </w:r>
            <w:bookmarkStart w:id="0" w:name="_GoBack"/>
            <w:bookmarkEnd w:id="0"/>
            <w:r w:rsidR="00824EC5" w:rsidRPr="00824EC5">
              <w:rPr>
                <w:rFonts w:ascii="TH SarabunIT๙" w:hAnsi="TH SarabunIT๙" w:cs="TH SarabunIT๙" w:hint="cs"/>
                <w:sz w:val="28"/>
                <w:cs/>
              </w:rPr>
              <w:t xml:space="preserve">ะ 70 ของประชาชนเป้าหมาย และมีการจดทะเบียนกลุ่มอาชีพใหม่ไม่น้อยกว่าร้อยละ 10 ของประชาชนเป้าหมาย </w:t>
            </w:r>
          </w:p>
          <w:p w:rsidR="00926AE7" w:rsidRPr="00926AE7" w:rsidRDefault="00A479DD" w:rsidP="00926AE7">
            <w:pPr>
              <w:rPr>
                <w:rFonts w:ascii="TH SarabunIT๙" w:hAnsi="TH SarabunIT๙" w:cs="TH SarabunIT๙"/>
                <w:sz w:val="28"/>
              </w:rPr>
            </w:pPr>
            <w:r w:rsidRPr="00EA784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 2</w:t>
            </w:r>
            <w:r w:rsidRPr="00EA784B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4C527F" w:rsidRPr="00824EC5">
              <w:rPr>
                <w:rFonts w:ascii="TH SarabunIT๙" w:hAnsi="TH SarabunIT๙" w:cs="TH SarabunIT๙" w:hint="cs"/>
                <w:sz w:val="28"/>
                <w:cs/>
              </w:rPr>
              <w:t>ประชาชนเป้าหมายที่ได้รับการส่งเสริมประกอบอาชีพตามแนวทางการสร้างสัมมาชีพชุมชนมีรายได้เพิ่มขึ้น</w:t>
            </w:r>
            <w:r w:rsidR="004C527F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 w:rsidR="004C527F" w:rsidRPr="00824EC5">
              <w:rPr>
                <w:rFonts w:ascii="TH SarabunIT๙" w:hAnsi="TH SarabunIT๙" w:cs="TH SarabunIT๙" w:hint="cs"/>
                <w:sz w:val="28"/>
                <w:cs/>
              </w:rPr>
              <w:t>น้อยกว่าร้อยละ 70</w:t>
            </w:r>
            <w:r w:rsidR="004C527F">
              <w:rPr>
                <w:rFonts w:ascii="TH SarabunIT๙" w:hAnsi="TH SarabunIT๙" w:cs="TH SarabunIT๙" w:hint="cs"/>
                <w:sz w:val="28"/>
                <w:cs/>
              </w:rPr>
              <w:t>-74</w:t>
            </w:r>
            <w:r w:rsidR="004C527F" w:rsidRPr="00824EC5">
              <w:rPr>
                <w:rFonts w:ascii="TH SarabunIT๙" w:hAnsi="TH SarabunIT๙" w:cs="TH SarabunIT๙" w:hint="cs"/>
                <w:sz w:val="28"/>
                <w:cs/>
              </w:rPr>
              <w:t xml:space="preserve"> ของประชาชนเป้าหมาย และมีการจดทะเบียนกลุ่มอาชีพใหม่ไม่น้อยกว่าร้อยละ 10 ของประชาชนเป้าหมาย</w:t>
            </w:r>
          </w:p>
          <w:p w:rsidR="004C527F" w:rsidRDefault="00A479DD" w:rsidP="00926AE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784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๓</w:t>
            </w:r>
            <w:r w:rsidR="00E76E8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EA784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4C527F" w:rsidRPr="00824EC5">
              <w:rPr>
                <w:rFonts w:ascii="TH SarabunIT๙" w:hAnsi="TH SarabunIT๙" w:cs="TH SarabunIT๙" w:hint="cs"/>
                <w:sz w:val="28"/>
                <w:cs/>
              </w:rPr>
              <w:t>ประชาชนเป้าหมายที่ได้รับการส่งเสริมประกอบอาชีพตามแนวทางการสร้างสัมมาชีพชุมชนมีรายได้เพิ่มขึ้นน้อยกว่าร้อยละ</w:t>
            </w:r>
            <w:r w:rsidR="004C527F">
              <w:rPr>
                <w:rFonts w:ascii="TH SarabunIT๙" w:hAnsi="TH SarabunIT๙" w:cs="TH SarabunIT๙" w:hint="cs"/>
                <w:sz w:val="28"/>
                <w:cs/>
              </w:rPr>
              <w:t xml:space="preserve"> 75-79</w:t>
            </w:r>
            <w:r w:rsidR="004C527F" w:rsidRPr="00824EC5">
              <w:rPr>
                <w:rFonts w:ascii="TH SarabunIT๙" w:hAnsi="TH SarabunIT๙" w:cs="TH SarabunIT๙" w:hint="cs"/>
                <w:sz w:val="28"/>
                <w:cs/>
              </w:rPr>
              <w:t xml:space="preserve"> ของประชาชนเป้าหมาย และมีการจดทะเบียนกลุ่มอาชีพใหม่ไม่น้อยกว่าร้อยละ 10 ของประชาชนเป้าหมาย </w:t>
            </w:r>
          </w:p>
          <w:p w:rsidR="004C527F" w:rsidRDefault="00A479DD" w:rsidP="00926AE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784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EA784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4 </w:t>
            </w:r>
            <w:r w:rsidRPr="00EA784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4C527F" w:rsidRPr="00824EC5">
              <w:rPr>
                <w:rFonts w:ascii="TH SarabunIT๙" w:hAnsi="TH SarabunIT๙" w:cs="TH SarabunIT๙" w:hint="cs"/>
                <w:sz w:val="28"/>
                <w:cs/>
              </w:rPr>
              <w:t>ประชาชนเป้าหมายที่ได้รับการส่งเสริมประกอบอาชีพตามแนวทางการสร้างสัมมาชีพชุมชนมีรายได้เพิ่มขึ้นน้อยกว่าร้อยละ</w:t>
            </w:r>
            <w:r w:rsidR="004C527F">
              <w:rPr>
                <w:rFonts w:ascii="TH SarabunIT๙" w:hAnsi="TH SarabunIT๙" w:cs="TH SarabunIT๙" w:hint="cs"/>
                <w:sz w:val="28"/>
                <w:cs/>
              </w:rPr>
              <w:t xml:space="preserve"> 8</w:t>
            </w:r>
            <w:r w:rsidR="004C527F" w:rsidRPr="00824EC5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4C527F">
              <w:rPr>
                <w:rFonts w:ascii="TH SarabunIT๙" w:hAnsi="TH SarabunIT๙" w:cs="TH SarabunIT๙" w:hint="cs"/>
                <w:sz w:val="28"/>
                <w:cs/>
              </w:rPr>
              <w:t>-84</w:t>
            </w:r>
            <w:r w:rsidR="004C527F" w:rsidRPr="00824EC5">
              <w:rPr>
                <w:rFonts w:ascii="TH SarabunIT๙" w:hAnsi="TH SarabunIT๙" w:cs="TH SarabunIT๙" w:hint="cs"/>
                <w:sz w:val="28"/>
                <w:cs/>
              </w:rPr>
              <w:t xml:space="preserve"> ของประชาชนเป้าหมาย และมีการจดทะเบียนกลุ่มอาชีพใหม่ไม่น้อยกว่าร้อยละ 10 ของประชาชนเป้าหมาย </w:t>
            </w:r>
          </w:p>
          <w:p w:rsidR="00795B9E" w:rsidRDefault="00A479DD" w:rsidP="003D3C5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784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EA784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5 </w:t>
            </w:r>
            <w:r w:rsidRPr="00EA784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4C527F" w:rsidRPr="00824EC5">
              <w:rPr>
                <w:rFonts w:ascii="TH SarabunIT๙" w:hAnsi="TH SarabunIT๙" w:cs="TH SarabunIT๙" w:hint="cs"/>
                <w:sz w:val="28"/>
                <w:cs/>
              </w:rPr>
              <w:t>ประชาชนเป้าหมายที่ได้รับการส่งเสริมประกอบอาชีพตามแนวทางการสร้างสัมมาชีพชุมชนมีรายได้เพิ่มขึ้นน้อยกว่าร้อยละ</w:t>
            </w:r>
            <w:r w:rsidR="004C527F">
              <w:rPr>
                <w:rFonts w:ascii="TH SarabunIT๙" w:hAnsi="TH SarabunIT๙" w:cs="TH SarabunIT๙" w:hint="cs"/>
                <w:sz w:val="28"/>
                <w:cs/>
              </w:rPr>
              <w:t xml:space="preserve"> 85</w:t>
            </w:r>
            <w:r w:rsidR="004C527F" w:rsidRPr="00824EC5">
              <w:rPr>
                <w:rFonts w:ascii="TH SarabunIT๙" w:hAnsi="TH SarabunIT๙" w:cs="TH SarabunIT๙" w:hint="cs"/>
                <w:sz w:val="28"/>
                <w:cs/>
              </w:rPr>
              <w:t xml:space="preserve"> ของประชาชนเป้าหมาย และมีการจดทะเบียนกลุ่มอาชีพใหม่ไม่น้อยกว่าร้อยละ 10 ของประชาชนเป้าหมาย </w:t>
            </w:r>
          </w:p>
          <w:p w:rsidR="00665264" w:rsidRDefault="00665264" w:rsidP="003D3C5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65264" w:rsidRDefault="00665264" w:rsidP="003D3C5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65264" w:rsidRDefault="00665264" w:rsidP="003D3C5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65264" w:rsidRDefault="00665264" w:rsidP="003D3C5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8E1242" w:rsidRPr="007F5754" w:rsidRDefault="003D3C5A" w:rsidP="003D3C5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A784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ตัวชี้วัดที่  </w:t>
            </w:r>
            <w:r w:rsidR="00CF5E7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="009F182D" w:rsidRPr="00EA784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</w:t>
            </w:r>
            <w:r w:rsidRPr="00EA784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ระดับความสำเร็จของการดำเนินงานกองทุนพัฒนาบทบาทสตรี</w:t>
            </w:r>
            <w:r w:rsidR="007F575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F5754">
              <w:rPr>
                <w:rFonts w:ascii="TH SarabunIT๙" w:hAnsi="TH SarabunIT๙" w:cs="TH SarabunIT๙" w:hint="cs"/>
                <w:sz w:val="28"/>
                <w:cs/>
              </w:rPr>
              <w:t xml:space="preserve">(งบบริหารและทุนหมุนเวียน) </w:t>
            </w:r>
          </w:p>
          <w:p w:rsidR="004C527F" w:rsidRPr="004C527F" w:rsidRDefault="003D3C5A" w:rsidP="008E1242">
            <w:pPr>
              <w:rPr>
                <w:rFonts w:ascii="TH SarabunIT๙" w:hAnsi="TH SarabunIT๙" w:cs="TH SarabunIT๙"/>
                <w:sz w:val="28"/>
              </w:rPr>
            </w:pPr>
            <w:r w:rsidRPr="00EB5A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 1</w:t>
            </w:r>
            <w:r w:rsidRPr="00EB5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เบิกจ่ายงบประมาณกองทุนพัฒนาบทบาทสตรี ประจำปีงบประมาณ </w:t>
            </w:r>
            <w:r w:rsidR="00F82D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  <w:r w:rsidR="007F575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สิ้นสุดไตรมาส </w:t>
            </w:r>
            <w:r w:rsidR="004C52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7F575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ได้</w:t>
            </w:r>
            <w:r w:rsidR="004C52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น้อยกว่า</w:t>
            </w:r>
            <w:r w:rsidRPr="00EB5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</w:t>
            </w:r>
            <w:r w:rsidR="007F575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C527F" w:rsidRPr="004C527F">
              <w:rPr>
                <w:rFonts w:ascii="TH SarabunIT๙" w:hAnsi="TH SarabunIT๙" w:cs="TH SarabunIT๙" w:hint="cs"/>
                <w:sz w:val="28"/>
                <w:cs/>
              </w:rPr>
              <w:t>90</w:t>
            </w:r>
          </w:p>
          <w:p w:rsidR="003D3C5A" w:rsidRPr="00EB5AE7" w:rsidRDefault="003D3C5A" w:rsidP="008E1242">
            <w:pPr>
              <w:rPr>
                <w:rFonts w:ascii="TH SarabunIT๙" w:hAnsi="TH SarabunIT๙" w:cs="TH SarabunIT๙"/>
                <w:sz w:val="28"/>
              </w:rPr>
            </w:pPr>
            <w:r w:rsidRPr="00EB5A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ระดับ 2 </w:t>
            </w:r>
            <w:r w:rsidRPr="00EB5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เบิกจ่ายงบประมาณกองทุนพัฒนาบทบาทสตรี ประจำปีงบประมาณ 256</w:t>
            </w:r>
            <w:r w:rsidR="00F82D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EB5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สิ้นสุดไตรมาส </w:t>
            </w:r>
            <w:r w:rsidR="004C52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EB5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ได้</w:t>
            </w:r>
            <w:r w:rsidR="004C52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</w:t>
            </w:r>
            <w:r w:rsidRPr="00EB5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4C527F">
              <w:rPr>
                <w:rFonts w:ascii="TH SarabunIT๙" w:hAnsi="TH SarabunIT๙" w:cs="TH SarabunIT๙" w:hint="cs"/>
                <w:sz w:val="28"/>
                <w:cs/>
              </w:rPr>
              <w:t>90</w:t>
            </w:r>
          </w:p>
          <w:p w:rsidR="004C527F" w:rsidRDefault="003D3C5A" w:rsidP="008E124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5A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ระดับ 3 </w:t>
            </w:r>
            <w:r w:rsidRPr="00EB5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เบิกจ่ายงบประมาณกองทุนพัฒนาบทบาทสตรี ประจำปีงบประมาณ 256</w:t>
            </w:r>
            <w:r w:rsidR="00F82D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4C527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สิ้นสุดไตรมาส 4</w:t>
            </w:r>
            <w:r w:rsidRPr="00EB5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C527F" w:rsidRPr="00EB5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</w:t>
            </w:r>
            <w:r w:rsidR="006B42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</w:t>
            </w:r>
            <w:r w:rsidR="004C527F" w:rsidRPr="00EB5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6B4276">
              <w:rPr>
                <w:rFonts w:ascii="TH SarabunIT๙" w:hAnsi="TH SarabunIT๙" w:cs="TH SarabunIT๙" w:hint="cs"/>
                <w:sz w:val="28"/>
                <w:cs/>
              </w:rPr>
              <w:t>94</w:t>
            </w:r>
          </w:p>
          <w:p w:rsidR="004C527F" w:rsidRDefault="003D3C5A" w:rsidP="00B671B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5A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ระดับ 4 </w:t>
            </w:r>
            <w:r w:rsidRPr="00EB5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เบิกจ่ายงบประมาณกองทุนพัฒนาบทบาทสตรี ประจำปีงบประมาณ</w:t>
            </w:r>
            <w:r w:rsidR="004C527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2561 สิ้นสุดไตรมาส 4</w:t>
            </w:r>
            <w:r w:rsidR="007F575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C527F" w:rsidRPr="00EB5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</w:t>
            </w:r>
            <w:r w:rsidR="006B42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</w:t>
            </w:r>
            <w:r w:rsidR="004C527F" w:rsidRPr="00EB5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6B4276">
              <w:rPr>
                <w:rFonts w:ascii="TH SarabunIT๙" w:hAnsi="TH SarabunIT๙" w:cs="TH SarabunIT๙" w:hint="cs"/>
                <w:sz w:val="28"/>
                <w:cs/>
              </w:rPr>
              <w:t>96</w:t>
            </w:r>
          </w:p>
          <w:p w:rsidR="00EA784B" w:rsidRPr="007F5754" w:rsidRDefault="003D3C5A" w:rsidP="00B671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B5A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ระดับ 5 </w:t>
            </w:r>
            <w:r w:rsidRPr="00EB5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เบิกจ่ายงบประมาณกองทุนพัฒนาบทบาทสตรี ประจำปีงบประมาณ</w:t>
            </w:r>
            <w:r w:rsidR="007F575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256</w:t>
            </w:r>
            <w:r w:rsidR="00F82D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4C527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สิ้นสุดไตรมาส 4</w:t>
            </w:r>
            <w:r w:rsidR="007F575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ได้</w:t>
            </w:r>
            <w:r w:rsidR="004C52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มากกว่าร้อยละ 98</w:t>
            </w:r>
            <w:r w:rsidR="007F575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7F57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ขึ้นไป</w:t>
            </w:r>
          </w:p>
          <w:p w:rsidR="00D30AF8" w:rsidRPr="00D30AF8" w:rsidRDefault="00D30AF8" w:rsidP="00D30AF8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D30AF8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ตัวชี้วัดที่ ๔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</w:t>
            </w:r>
            <w:r w:rsidRPr="00D30AF8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ระดับความสำเร็จในการบริหารการจัดเก็บข้อมูล </w:t>
            </w:r>
            <w:proofErr w:type="spellStart"/>
            <w:r w:rsidRPr="00D30AF8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จปฐ</w:t>
            </w:r>
            <w:proofErr w:type="spellEnd"/>
            <w:r w:rsidRPr="00D30AF8">
              <w:rPr>
                <w:rFonts w:ascii="TH SarabunIT๙" w:hAnsi="TH SarabunIT๙" w:cs="TH SarabunIT๙" w:hint="cs"/>
                <w:sz w:val="24"/>
                <w:szCs w:val="32"/>
                <w:cs/>
              </w:rPr>
              <w:t>.ของตำบลที่ได้รับมอบหมาย</w:t>
            </w:r>
          </w:p>
          <w:p w:rsidR="00D30AF8" w:rsidRDefault="00D30AF8" w:rsidP="00D30AF8">
            <w:pPr>
              <w:ind w:left="-6" w:firstLine="6"/>
              <w:rPr>
                <w:rFonts w:ascii="TH SarabunIT๙" w:hAnsi="TH SarabunIT๙" w:cs="TH SarabunIT๙"/>
                <w:sz w:val="24"/>
                <w:szCs w:val="32"/>
              </w:rPr>
            </w:pPr>
            <w:r w:rsidRPr="00665264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ระดับที่ ๑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</w:t>
            </w:r>
            <w:r w:rsidR="001422C4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แผนการบริหารการ</w:t>
            </w:r>
            <w:r w:rsidR="001422C4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บันทึก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ข้อมูลฯ</w:t>
            </w:r>
          </w:p>
          <w:p w:rsidR="00D30AF8" w:rsidRDefault="00D30AF8" w:rsidP="00D30AF8">
            <w:pPr>
              <w:ind w:left="-6" w:firstLine="6"/>
              <w:rPr>
                <w:rFonts w:ascii="TH SarabunIT๙" w:hAnsi="TH SarabunIT๙" w:cs="TH SarabunIT๙"/>
                <w:sz w:val="24"/>
                <w:szCs w:val="32"/>
              </w:rPr>
            </w:pPr>
            <w:r w:rsidRPr="00665264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ระดับที่ ๒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มีการดำเนินงานในค่าคะแนนที่ ๑ และ</w:t>
            </w:r>
            <w:r w:rsidR="001422C4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บันทึกข้อมูลได้น้อยกว่า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ร้อยละ ๙๐ ของจำนวนเป้าหมาย </w:t>
            </w:r>
          </w:p>
          <w:p w:rsidR="00D30AF8" w:rsidRDefault="00D30AF8" w:rsidP="00D30AF8">
            <w:pPr>
              <w:ind w:left="-6" w:firstLine="6"/>
              <w:rPr>
                <w:rFonts w:ascii="TH SarabunIT๙" w:hAnsi="TH SarabunIT๙" w:cs="TH SarabunIT๙"/>
                <w:sz w:val="24"/>
                <w:szCs w:val="32"/>
              </w:rPr>
            </w:pPr>
            <w:r w:rsidRPr="00665264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ระดับที่ ๓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</w:t>
            </w:r>
            <w:r w:rsidR="001422C4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มีการดำเนินงานในค่าคะแนนที่ ๑-2 และบันทึกข้อมูลได้มากกว่าร้อยละ 90-100 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ของจำนวนเป้าหมาย</w:t>
            </w:r>
          </w:p>
          <w:p w:rsidR="00D30AF8" w:rsidRDefault="00D30AF8" w:rsidP="00D30AF8">
            <w:pPr>
              <w:ind w:left="-6" w:firstLine="6"/>
              <w:rPr>
                <w:rFonts w:ascii="TH SarabunIT๙" w:hAnsi="TH SarabunIT๙" w:cs="TH SarabunIT๙"/>
                <w:sz w:val="24"/>
                <w:szCs w:val="32"/>
              </w:rPr>
            </w:pPr>
            <w:r w:rsidRPr="00665264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ระดับที่ ๔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มีการดำเนินงานในค่าคะแนนที่ </w:t>
            </w:r>
            <w:r w:rsidR="001422C4">
              <w:rPr>
                <w:rFonts w:ascii="TH SarabunIT๙" w:hAnsi="TH SarabunIT๙" w:cs="TH SarabunIT๙" w:hint="cs"/>
                <w:sz w:val="24"/>
                <w:szCs w:val="32"/>
                <w:cs/>
              </w:rPr>
              <w:t>1-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๓ และเบิกจ่ายงบประมาณค่า</w:t>
            </w:r>
            <w:r w:rsidR="001422C4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บันทึก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ได้</w:t>
            </w:r>
            <w:r w:rsidR="001422C4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น้อยกว่า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ร้อยละ ๑๐๐</w:t>
            </w:r>
            <w:r>
              <w:rPr>
                <w:rFonts w:ascii="TH SarabunIT๙" w:hAnsi="TH SarabunIT๙" w:cs="TH SarabunIT๙"/>
                <w:sz w:val="24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ของจำนวนเป้าหมาย</w:t>
            </w:r>
          </w:p>
          <w:p w:rsidR="001422C4" w:rsidRDefault="00D30AF8" w:rsidP="001422C4">
            <w:pPr>
              <w:ind w:left="-6" w:firstLine="6"/>
              <w:rPr>
                <w:rFonts w:ascii="TH SarabunIT๙" w:hAnsi="TH SarabunIT๙" w:cs="TH SarabunIT๙"/>
                <w:sz w:val="24"/>
                <w:szCs w:val="32"/>
              </w:rPr>
            </w:pPr>
            <w:r w:rsidRPr="00665264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ระดับที่</w:t>
            </w:r>
            <w:r w:rsidR="001422C4" w:rsidRPr="00665264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 xml:space="preserve"> ๕</w:t>
            </w:r>
            <w:r w:rsidR="001422C4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มีการดำเนินงานในค่าคะแนนที่ 1-4 และเบิกจ่ายงบประมาณค่าบันทึกได้ร้อยละ ๑๐๐</w:t>
            </w:r>
            <w:r w:rsidR="001422C4">
              <w:rPr>
                <w:rFonts w:ascii="TH SarabunIT๙" w:hAnsi="TH SarabunIT๙" w:cs="TH SarabunIT๙"/>
                <w:sz w:val="24"/>
                <w:szCs w:val="32"/>
              </w:rPr>
              <w:t xml:space="preserve"> </w:t>
            </w:r>
            <w:r w:rsidR="001422C4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ของจำนวนเป้าหมาย</w:t>
            </w:r>
          </w:p>
          <w:p w:rsidR="00D30AF8" w:rsidRPr="00030614" w:rsidRDefault="00D30AF8" w:rsidP="00D30AF8">
            <w:pPr>
              <w:ind w:left="-6" w:firstLine="6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  <w:p w:rsidR="00F70747" w:rsidRDefault="00EA784B" w:rsidP="00D30AF8">
            <w:pPr>
              <w:ind w:left="-6" w:firstLine="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ตัวชี้วัดที่ </w:t>
            </w:r>
            <w:r w:rsidR="009E534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  <w:r w:rsidR="00F70747" w:rsidRPr="006C20C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F70747" w:rsidRPr="006C20C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มูลค่าการจำหน่ายผลิตภัณฑ์จากไหม</w:t>
            </w:r>
          </w:p>
          <w:p w:rsidR="00F70747" w:rsidRPr="006C20C2" w:rsidRDefault="00F70747" w:rsidP="00F707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652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ระดับที่ 3</w:t>
            </w:r>
            <w:r w:rsidRPr="006C20C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มีการรายงานยอดจำหน่ายไหมตรงตามกำหนดทุกเดือน</w:t>
            </w:r>
          </w:p>
          <w:p w:rsidR="00F70747" w:rsidRDefault="00F70747" w:rsidP="00F70747">
            <w:pPr>
              <w:rPr>
                <w:rFonts w:ascii="TH SarabunIT๙" w:hAnsi="TH SarabunIT๙" w:cs="TH SarabunIT๙"/>
                <w:sz w:val="28"/>
              </w:rPr>
            </w:pPr>
            <w:r w:rsidRPr="006652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ระดับที่ 4</w:t>
            </w:r>
            <w:r w:rsidRPr="006C20C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มีรายได้จา</w:t>
            </w:r>
            <w:r w:rsidR="009E5344">
              <w:rPr>
                <w:rFonts w:ascii="TH SarabunIT๙" w:hAnsi="TH SarabunIT๙" w:cs="TH SarabunIT๙" w:hint="cs"/>
                <w:sz w:val="28"/>
                <w:cs/>
              </w:rPr>
              <w:t>กการจำหน่ายผลิตภัณฑ์จากไหมได้</w:t>
            </w:r>
            <w:r w:rsidR="00E034A3">
              <w:rPr>
                <w:rFonts w:ascii="TH SarabunIT๙" w:hAnsi="TH SarabunIT๙" w:cs="TH SarabunIT๙" w:hint="cs"/>
                <w:sz w:val="28"/>
                <w:cs/>
              </w:rPr>
              <w:t>น้อยกว่าหรือ</w:t>
            </w:r>
            <w:r w:rsidR="009E5344">
              <w:rPr>
                <w:rFonts w:ascii="TH SarabunIT๙" w:hAnsi="TH SarabunIT๙" w:cs="TH SarabunIT๙" w:hint="cs"/>
                <w:sz w:val="28"/>
                <w:cs/>
              </w:rPr>
              <w:t>เท่ากับ</w:t>
            </w: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เดิม</w:t>
            </w:r>
            <w:r w:rsidR="001422C4">
              <w:rPr>
                <w:rFonts w:ascii="TH SarabunIT๙" w:hAnsi="TH SarabunIT๙" w:cs="TH SarabunIT๙" w:hint="cs"/>
                <w:sz w:val="28"/>
                <w:cs/>
              </w:rPr>
              <w:t xml:space="preserve"> (ไตรมาส 3-4</w:t>
            </w: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F70747" w:rsidRDefault="00F70747" w:rsidP="00F70747">
            <w:pPr>
              <w:rPr>
                <w:rFonts w:ascii="TH SarabunIT๙" w:hAnsi="TH SarabunIT๙" w:cs="TH SarabunIT๙"/>
                <w:sz w:val="28"/>
              </w:rPr>
            </w:pPr>
            <w:r w:rsidRPr="006652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ระดับที่ 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มีรายได้จากก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ารจำหน่ายผลิตภัณฑ์จากไหมได้</w:t>
            </w:r>
            <w:r w:rsidR="00E034A3">
              <w:rPr>
                <w:rFonts w:ascii="TH SarabunIT๙" w:hAnsi="TH SarabunIT๙" w:cs="TH SarabunIT๙" w:hint="cs"/>
                <w:sz w:val="28"/>
                <w:cs/>
              </w:rPr>
              <w:t>เท่ากับหรือ</w:t>
            </w:r>
            <w:r w:rsidR="009E5344">
              <w:rPr>
                <w:rFonts w:ascii="TH SarabunIT๙" w:hAnsi="TH SarabunIT๙" w:cs="TH SarabunIT๙" w:hint="cs"/>
                <w:sz w:val="28"/>
                <w:cs/>
              </w:rPr>
              <w:t>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ากกว่า</w:t>
            </w: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เดิม</w:t>
            </w:r>
            <w:r w:rsidR="001422C4">
              <w:rPr>
                <w:rFonts w:ascii="TH SarabunIT๙" w:hAnsi="TH SarabunIT๙" w:cs="TH SarabunIT๙" w:hint="cs"/>
                <w:sz w:val="28"/>
                <w:cs/>
              </w:rPr>
              <w:t xml:space="preserve"> (ไตรมาส 3-4</w:t>
            </w: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665264" w:rsidRDefault="00665264" w:rsidP="00F70747">
            <w:pPr>
              <w:rPr>
                <w:rFonts w:ascii="TH SarabunIT๙" w:hAnsi="TH SarabunIT๙" w:cs="TH SarabunIT๙"/>
                <w:sz w:val="28"/>
              </w:rPr>
            </w:pPr>
          </w:p>
          <w:p w:rsidR="00030614" w:rsidRDefault="00030614" w:rsidP="00F70747">
            <w:pPr>
              <w:rPr>
                <w:rFonts w:ascii="TH SarabunIT๙" w:hAnsi="TH SarabunIT๙" w:cs="TH SarabunIT๙"/>
                <w:sz w:val="28"/>
              </w:rPr>
            </w:pPr>
          </w:p>
          <w:p w:rsidR="002C4E45" w:rsidRDefault="00FE33BF" w:rsidP="00795B9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652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 </w:t>
            </w:r>
            <w:r w:rsidR="001422C4" w:rsidRPr="006652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ตัวชี้วัดที่ 6 ร้อยละของผลิตภัณฑ์ </w:t>
            </w:r>
            <w:r w:rsidR="001422C4" w:rsidRPr="00665264">
              <w:rPr>
                <w:rFonts w:ascii="TH SarabunIT๙" w:hAnsi="TH SarabunIT๙" w:cs="TH SarabunIT๙"/>
                <w:b/>
                <w:bCs/>
                <w:sz w:val="28"/>
              </w:rPr>
              <w:t xml:space="preserve">OTOP </w:t>
            </w:r>
            <w:r w:rsidR="001422C4" w:rsidRPr="006652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ในกลุ่มปรับตัวสู่การพัฒนา (กลุ่ม </w:t>
            </w:r>
            <w:r w:rsidR="001422C4" w:rsidRPr="00665264">
              <w:rPr>
                <w:rFonts w:ascii="TH SarabunIT๙" w:hAnsi="TH SarabunIT๙" w:cs="TH SarabunIT๙"/>
                <w:b/>
                <w:bCs/>
                <w:sz w:val="28"/>
              </w:rPr>
              <w:t>D</w:t>
            </w:r>
            <w:r w:rsidR="001422C4" w:rsidRPr="006652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 ได้รับการพัฒนาและยกระดับคุณภาพมาตรฐานผลิตภัณฑ์</w:t>
            </w:r>
          </w:p>
          <w:p w:rsidR="00665264" w:rsidRPr="00665264" w:rsidRDefault="00665264" w:rsidP="0066526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652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ระดับที่ 1</w:t>
            </w:r>
            <w:r w:rsidRPr="006C20C2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ผลิตภัณฑ์ </w:t>
            </w:r>
            <w:r w:rsidRPr="00665264">
              <w:rPr>
                <w:rFonts w:ascii="TH SarabunIT๙" w:hAnsi="TH SarabunIT๙" w:cs="TH SarabunIT๙"/>
                <w:b/>
                <w:bCs/>
                <w:sz w:val="28"/>
              </w:rPr>
              <w:t xml:space="preserve">OTOP </w:t>
            </w:r>
            <w:r w:rsidRPr="00665264">
              <w:rPr>
                <w:rFonts w:ascii="TH SarabunIT๙" w:hAnsi="TH SarabunIT๙" w:cs="TH SarabunIT๙" w:hint="cs"/>
                <w:sz w:val="28"/>
                <w:cs/>
              </w:rPr>
              <w:t xml:space="preserve">ในกลุ่มปรับตัวสู่การพัฒนา (กลุ่ม </w:t>
            </w:r>
            <w:r w:rsidRPr="00665264">
              <w:rPr>
                <w:rFonts w:ascii="TH SarabunIT๙" w:hAnsi="TH SarabunIT๙" w:cs="TH SarabunIT๙"/>
                <w:sz w:val="28"/>
              </w:rPr>
              <w:t>D</w:t>
            </w:r>
            <w:r w:rsidRPr="00665264">
              <w:rPr>
                <w:rFonts w:ascii="TH SarabunIT๙" w:hAnsi="TH SarabunIT๙" w:cs="TH SarabunIT๙" w:hint="cs"/>
                <w:sz w:val="28"/>
                <w:cs/>
              </w:rPr>
              <w:t>) ได้รับการพัฒนาและยกระดับคุณภาพมาตรฐานผลิตภัณฑ์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และมีตลาดจำหน่ายที่ถาวร น้อยกว่าร้อยละ 85 จากเป้าหมายที่กำหนด</w:t>
            </w:r>
          </w:p>
          <w:p w:rsidR="00665264" w:rsidRPr="00665264" w:rsidRDefault="00665264" w:rsidP="0066526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652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ระดับที่ 2</w:t>
            </w:r>
            <w:r w:rsidRPr="006C20C2"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ผลิตภัณฑ์ </w:t>
            </w:r>
            <w:r w:rsidRPr="00665264">
              <w:rPr>
                <w:rFonts w:ascii="TH SarabunIT๙" w:hAnsi="TH SarabunIT๙" w:cs="TH SarabunIT๙"/>
                <w:b/>
                <w:bCs/>
                <w:sz w:val="28"/>
              </w:rPr>
              <w:t xml:space="preserve">OTOP </w:t>
            </w:r>
            <w:r w:rsidRPr="00665264">
              <w:rPr>
                <w:rFonts w:ascii="TH SarabunIT๙" w:hAnsi="TH SarabunIT๙" w:cs="TH SarabunIT๙" w:hint="cs"/>
                <w:sz w:val="28"/>
                <w:cs/>
              </w:rPr>
              <w:t xml:space="preserve">ในกลุ่มปรับตัวสู่การพัฒนา (กลุ่ม </w:t>
            </w:r>
            <w:r w:rsidRPr="00665264">
              <w:rPr>
                <w:rFonts w:ascii="TH SarabunIT๙" w:hAnsi="TH SarabunIT๙" w:cs="TH SarabunIT๙"/>
                <w:sz w:val="28"/>
              </w:rPr>
              <w:t>D</w:t>
            </w:r>
            <w:r w:rsidRPr="00665264">
              <w:rPr>
                <w:rFonts w:ascii="TH SarabunIT๙" w:hAnsi="TH SarabunIT๙" w:cs="TH SarabunIT๙" w:hint="cs"/>
                <w:sz w:val="28"/>
                <w:cs/>
              </w:rPr>
              <w:t>) ได้รับการพัฒนาและยกระดับคุณภาพมาตรฐานผลิตภัณฑ์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และมีตลาดจำหน่ายที่ถาวร ได้ร้อยละ 85-90 จากเป้าหมายที่กำหนด</w:t>
            </w:r>
          </w:p>
          <w:p w:rsidR="00665264" w:rsidRPr="00665264" w:rsidRDefault="00665264" w:rsidP="0066526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652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ระดับที่ 3</w:t>
            </w:r>
            <w:r w:rsidRPr="006C20C2"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ผลิตภัณฑ์ </w:t>
            </w:r>
            <w:r w:rsidRPr="00665264">
              <w:rPr>
                <w:rFonts w:ascii="TH SarabunIT๙" w:hAnsi="TH SarabunIT๙" w:cs="TH SarabunIT๙"/>
                <w:b/>
                <w:bCs/>
                <w:sz w:val="28"/>
              </w:rPr>
              <w:t xml:space="preserve">OTOP </w:t>
            </w:r>
            <w:r w:rsidRPr="00665264">
              <w:rPr>
                <w:rFonts w:ascii="TH SarabunIT๙" w:hAnsi="TH SarabunIT๙" w:cs="TH SarabunIT๙" w:hint="cs"/>
                <w:sz w:val="28"/>
                <w:cs/>
              </w:rPr>
              <w:t xml:space="preserve">ในกลุ่มปรับตัวสู่การพัฒนา (กลุ่ม </w:t>
            </w:r>
            <w:r w:rsidRPr="00665264">
              <w:rPr>
                <w:rFonts w:ascii="TH SarabunIT๙" w:hAnsi="TH SarabunIT๙" w:cs="TH SarabunIT๙"/>
                <w:sz w:val="28"/>
              </w:rPr>
              <w:t>D</w:t>
            </w:r>
            <w:r w:rsidRPr="00665264">
              <w:rPr>
                <w:rFonts w:ascii="TH SarabunIT๙" w:hAnsi="TH SarabunIT๙" w:cs="TH SarabunIT๙" w:hint="cs"/>
                <w:sz w:val="28"/>
                <w:cs/>
              </w:rPr>
              <w:t>) ได้รับการพัฒนาและยกระดับคุณภาพมาตรฐานผลิตภัณฑ์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และมีตลาดจำหน่ายที่ถาวร ได้ร้อยละ 90-94 จากเป้าหมายที่กำหนด</w:t>
            </w:r>
          </w:p>
          <w:p w:rsidR="00665264" w:rsidRPr="00665264" w:rsidRDefault="00665264" w:rsidP="0066526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652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ระดับที่ 4</w:t>
            </w:r>
            <w:r w:rsidRPr="006C20C2"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ผลิตภัณฑ์ </w:t>
            </w:r>
            <w:r w:rsidRPr="00665264">
              <w:rPr>
                <w:rFonts w:ascii="TH SarabunIT๙" w:hAnsi="TH SarabunIT๙" w:cs="TH SarabunIT๙"/>
                <w:b/>
                <w:bCs/>
                <w:sz w:val="28"/>
              </w:rPr>
              <w:t xml:space="preserve">OTOP </w:t>
            </w:r>
            <w:r w:rsidRPr="00665264">
              <w:rPr>
                <w:rFonts w:ascii="TH SarabunIT๙" w:hAnsi="TH SarabunIT๙" w:cs="TH SarabunIT๙" w:hint="cs"/>
                <w:sz w:val="28"/>
                <w:cs/>
              </w:rPr>
              <w:t xml:space="preserve">ในกลุ่มปรับตัวสู่การพัฒนา (กลุ่ม </w:t>
            </w:r>
            <w:r w:rsidRPr="00665264">
              <w:rPr>
                <w:rFonts w:ascii="TH SarabunIT๙" w:hAnsi="TH SarabunIT๙" w:cs="TH SarabunIT๙"/>
                <w:sz w:val="28"/>
              </w:rPr>
              <w:t>D</w:t>
            </w:r>
            <w:r w:rsidRPr="00665264">
              <w:rPr>
                <w:rFonts w:ascii="TH SarabunIT๙" w:hAnsi="TH SarabunIT๙" w:cs="TH SarabunIT๙" w:hint="cs"/>
                <w:sz w:val="28"/>
                <w:cs/>
              </w:rPr>
              <w:t>) ได้รับการพัฒนาและยกระดับคุณภาพมาตรฐานผลิตภัณฑ์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และมีตลาดจำหน่ายที่ถาวร ร้อยละ 95-99 จากเป้าหมายที่กำหนด</w:t>
            </w:r>
          </w:p>
          <w:p w:rsidR="00665264" w:rsidRPr="00665264" w:rsidRDefault="00665264" w:rsidP="0066526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652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ระดับที่ 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C20C2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ผลิตภัณฑ์ </w:t>
            </w:r>
            <w:r w:rsidRPr="00665264">
              <w:rPr>
                <w:rFonts w:ascii="TH SarabunIT๙" w:hAnsi="TH SarabunIT๙" w:cs="TH SarabunIT๙"/>
                <w:b/>
                <w:bCs/>
                <w:sz w:val="28"/>
              </w:rPr>
              <w:t xml:space="preserve">OTOP </w:t>
            </w:r>
            <w:r w:rsidRPr="00665264">
              <w:rPr>
                <w:rFonts w:ascii="TH SarabunIT๙" w:hAnsi="TH SarabunIT๙" w:cs="TH SarabunIT๙" w:hint="cs"/>
                <w:sz w:val="28"/>
                <w:cs/>
              </w:rPr>
              <w:t xml:space="preserve">ในกลุ่มปรับตัวสู่การพัฒนา (กลุ่ม </w:t>
            </w:r>
            <w:r w:rsidRPr="00665264">
              <w:rPr>
                <w:rFonts w:ascii="TH SarabunIT๙" w:hAnsi="TH SarabunIT๙" w:cs="TH SarabunIT๙"/>
                <w:sz w:val="28"/>
              </w:rPr>
              <w:t>D</w:t>
            </w:r>
            <w:r w:rsidRPr="00665264">
              <w:rPr>
                <w:rFonts w:ascii="TH SarabunIT๙" w:hAnsi="TH SarabunIT๙" w:cs="TH SarabunIT๙" w:hint="cs"/>
                <w:sz w:val="28"/>
                <w:cs/>
              </w:rPr>
              <w:t>) ได้รับการพัฒนาและยกระดับคุณภาพมาตรฐานผลิตภัณฑ์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และมีตลาดจำหน่ายที่ถาวร ร้อยละ 100 จากเป้าหมายที่กำหนด</w:t>
            </w:r>
          </w:p>
          <w:p w:rsidR="00665264" w:rsidRPr="00665264" w:rsidRDefault="00665264" w:rsidP="00795B9E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:rsidR="00803AFE" w:rsidRPr="00C47C13" w:rsidRDefault="00450FA2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15</w:t>
            </w: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76E8D" w:rsidRDefault="00E76E8D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76E8D" w:rsidRDefault="00E76E8D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9E5344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  <w:p w:rsidR="00343032" w:rsidRPr="00F133F8" w:rsidRDefault="00343032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43032" w:rsidRPr="00F133F8" w:rsidRDefault="00343032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43032" w:rsidRPr="00F133F8" w:rsidRDefault="00343032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43032" w:rsidRDefault="00343032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26AE7" w:rsidRDefault="00926AE7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26AE7" w:rsidRDefault="00926AE7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41AFE" w:rsidRDefault="00441AFE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F5E7B" w:rsidRPr="00CF5E7B" w:rsidRDefault="00CF5E7B" w:rsidP="002B43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5B9E" w:rsidRDefault="00795B9E" w:rsidP="003742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3742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3742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3742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3742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3742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65264" w:rsidRDefault="00665264" w:rsidP="003742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65264" w:rsidRDefault="00665264" w:rsidP="003742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65264" w:rsidRDefault="00665264" w:rsidP="003742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65264" w:rsidRDefault="00665264" w:rsidP="003742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3742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3742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43032" w:rsidRPr="00F133F8" w:rsidRDefault="00AF757F" w:rsidP="003742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15</w:t>
            </w: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1242" w:rsidRDefault="008E1242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30614" w:rsidRPr="00030614" w:rsidRDefault="00030614" w:rsidP="002B43A5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  <w:p w:rsidR="006574EF" w:rsidRDefault="00450FA2" w:rsidP="000306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</w:p>
          <w:p w:rsidR="00AF757F" w:rsidRDefault="00AF757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F757F" w:rsidRDefault="00AF757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82484" w:rsidRDefault="00682484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F757F" w:rsidRDefault="00AF757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26AE7" w:rsidRDefault="00926AE7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26AE7" w:rsidRDefault="00926AE7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233E1" w:rsidRDefault="008233E1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30AF8" w:rsidRDefault="00D30AF8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30AF8" w:rsidRDefault="00D30AF8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410B" w:rsidRDefault="00EE596D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  <w:p w:rsidR="00FF410B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A1B1E" w:rsidRDefault="003A1B1E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A1B1E" w:rsidRDefault="003A1B1E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233E1" w:rsidRDefault="008233E1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E33BF" w:rsidRDefault="00F867CE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lastRenderedPageBreak/>
              <w:t>15</w:t>
            </w:r>
          </w:p>
          <w:p w:rsidR="00FE33BF" w:rsidRDefault="00FE33B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E33BF" w:rsidRDefault="00FE33BF" w:rsidP="009E5344">
            <w:pPr>
              <w:rPr>
                <w:rFonts w:ascii="TH SarabunIT๙" w:hAnsi="TH SarabunIT๙" w:cs="TH SarabunIT๙"/>
                <w:sz w:val="28"/>
              </w:rPr>
            </w:pPr>
          </w:p>
          <w:p w:rsidR="00FE33BF" w:rsidRPr="00F133F8" w:rsidRDefault="00FE33B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:rsidR="00EA784B" w:rsidRDefault="00EA784B" w:rsidP="00EA784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กลุ่มงานส่งเสริมฯ</w:t>
            </w: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707793" w:rsidRDefault="00707793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707793" w:rsidRDefault="00707793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707793" w:rsidRDefault="00707793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E76E8D" w:rsidRDefault="00E76E8D" w:rsidP="00926AE7">
            <w:pPr>
              <w:rPr>
                <w:rFonts w:ascii="TH SarabunIT๙" w:hAnsi="TH SarabunIT๙" w:cs="TH SarabunIT๙"/>
                <w:sz w:val="28"/>
              </w:rPr>
            </w:pPr>
          </w:p>
          <w:p w:rsidR="00926AE7" w:rsidRDefault="00926AE7" w:rsidP="00926AE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กลุ่มงานยุทธศาสตร์ฯ</w:t>
            </w:r>
          </w:p>
          <w:p w:rsidR="00707793" w:rsidRDefault="00707793" w:rsidP="00707793">
            <w:pPr>
              <w:rPr>
                <w:rFonts w:ascii="TH SarabunIT๙" w:hAnsi="TH SarabunIT๙" w:cs="TH SarabunIT๙"/>
                <w:sz w:val="28"/>
              </w:rPr>
            </w:pPr>
          </w:p>
          <w:p w:rsidR="00707793" w:rsidRDefault="00707793" w:rsidP="00707793">
            <w:pPr>
              <w:rPr>
                <w:rFonts w:ascii="TH SarabunIT๙" w:hAnsi="TH SarabunIT๙" w:cs="TH SarabunIT๙"/>
                <w:sz w:val="28"/>
              </w:rPr>
            </w:pPr>
          </w:p>
          <w:p w:rsidR="00707793" w:rsidRDefault="00707793" w:rsidP="00707793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926AE7" w:rsidRDefault="00926AE7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926AE7" w:rsidRDefault="00926AE7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CF5E7B" w:rsidRDefault="00CF5E7B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707793" w:rsidRPr="00CF5E7B" w:rsidRDefault="00707793" w:rsidP="00876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5B9E" w:rsidRDefault="00795B9E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665264" w:rsidRDefault="00665264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665264" w:rsidRDefault="00665264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665264" w:rsidRDefault="00665264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665264" w:rsidRDefault="00665264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926AE7" w:rsidP="0087681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กลุ่มงานสารสนเทศ</w:t>
            </w:r>
            <w:r w:rsidR="00876815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AF757F" w:rsidRDefault="00AF757F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926AE7" w:rsidRDefault="00926AE7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030614" w:rsidRPr="00030614" w:rsidRDefault="00030614" w:rsidP="00876815">
            <w:pPr>
              <w:rPr>
                <w:rFonts w:ascii="TH SarabunIT๙" w:hAnsi="TH SarabunIT๙" w:cs="TH SarabunIT๙"/>
                <w:szCs w:val="22"/>
              </w:rPr>
            </w:pPr>
          </w:p>
          <w:p w:rsidR="00FF410B" w:rsidRDefault="00FF410B" w:rsidP="00FF410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กลุ่มงาน</w:t>
            </w:r>
            <w:r w:rsidR="00612693">
              <w:rPr>
                <w:rFonts w:ascii="TH SarabunIT๙" w:hAnsi="TH SarabunIT๙" w:cs="TH SarabunIT๙" w:hint="cs"/>
                <w:sz w:val="28"/>
                <w:cs/>
              </w:rPr>
              <w:t>สารสนเทศ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2D6897" w:rsidRPr="002D6897" w:rsidRDefault="002D6897" w:rsidP="002D6897">
            <w:pPr>
              <w:rPr>
                <w:rFonts w:ascii="TH SarabunIT๙" w:hAnsi="TH SarabunIT๙" w:cs="TH SarabunIT๙"/>
                <w:sz w:val="28"/>
              </w:rPr>
            </w:pPr>
            <w:r w:rsidRPr="002D6897">
              <w:rPr>
                <w:rFonts w:ascii="TH SarabunIT๙" w:hAnsi="TH SarabunIT๙" w:cs="TH SarabunIT๙"/>
                <w:sz w:val="28"/>
                <w:cs/>
              </w:rPr>
              <w:t>จากผลการ</w:t>
            </w:r>
            <w:proofErr w:type="spellStart"/>
            <w:r w:rsidRPr="002D6897">
              <w:rPr>
                <w:rFonts w:ascii="TH SarabunIT๙" w:hAnsi="TH SarabunIT๙" w:cs="TH SarabunIT๙"/>
                <w:sz w:val="28"/>
                <w:cs/>
              </w:rPr>
              <w:t>อัป</w:t>
            </w:r>
            <w:proofErr w:type="spellEnd"/>
            <w:r w:rsidRPr="002D6897">
              <w:rPr>
                <w:rFonts w:ascii="TH SarabunIT๙" w:hAnsi="TH SarabunIT๙" w:cs="TH SarabunIT๙"/>
                <w:sz w:val="28"/>
                <w:cs/>
              </w:rPr>
              <w:t>โหลดข้อมูล</w:t>
            </w:r>
          </w:p>
          <w:p w:rsidR="002D6897" w:rsidRPr="002D6897" w:rsidRDefault="002D6897" w:rsidP="002D6897">
            <w:pPr>
              <w:rPr>
                <w:rFonts w:ascii="TH SarabunIT๙" w:hAnsi="TH SarabunIT๙" w:cs="TH SarabunIT๙"/>
                <w:sz w:val="28"/>
              </w:rPr>
            </w:pPr>
            <w:r w:rsidRPr="002D6897">
              <w:rPr>
                <w:rFonts w:ascii="TH SarabunIT๙" w:hAnsi="TH SarabunIT๙" w:cs="TH SarabunIT๙"/>
                <w:sz w:val="28"/>
                <w:cs/>
              </w:rPr>
              <w:t>เข้าสู่ระบบส่วนกลาง (</w:t>
            </w:r>
            <w:r w:rsidRPr="002D6897">
              <w:rPr>
                <w:rFonts w:ascii="TH SarabunIT๙" w:hAnsi="TH SarabunIT๙" w:cs="TH SarabunIT๙"/>
                <w:sz w:val="28"/>
              </w:rPr>
              <w:t xml:space="preserve">server) </w:t>
            </w:r>
          </w:p>
          <w:p w:rsidR="002D6897" w:rsidRDefault="002D6897" w:rsidP="002D6897">
            <w:pPr>
              <w:rPr>
                <w:rFonts w:ascii="TH SarabunIT๙" w:hAnsi="TH SarabunIT๙" w:cs="TH SarabunIT๙"/>
                <w:sz w:val="28"/>
              </w:rPr>
            </w:pPr>
            <w:r w:rsidRPr="002D6897">
              <w:rPr>
                <w:rFonts w:ascii="TH SarabunIT๙" w:hAnsi="TH SarabunIT๙" w:cs="TH SarabunIT๙"/>
                <w:sz w:val="28"/>
                <w:cs/>
              </w:rPr>
              <w:t xml:space="preserve">ณ วันที่ </w:t>
            </w:r>
            <w:r w:rsidR="001422C4">
              <w:rPr>
                <w:rFonts w:ascii="TH SarabunIT๙" w:hAnsi="TH SarabunIT๙" w:cs="TH SarabunIT๙"/>
                <w:sz w:val="28"/>
              </w:rPr>
              <w:t xml:space="preserve">30 </w:t>
            </w:r>
            <w:r w:rsidR="001422C4">
              <w:rPr>
                <w:rFonts w:ascii="TH SarabunIT๙" w:hAnsi="TH SarabunIT๙" w:cs="TH SarabunIT๙" w:hint="cs"/>
                <w:sz w:val="28"/>
                <w:cs/>
              </w:rPr>
              <w:t>พฤษภาคม</w:t>
            </w:r>
            <w:r w:rsidRPr="002D689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6F12D5">
              <w:rPr>
                <w:rFonts w:ascii="TH SarabunIT๙" w:hAnsi="TH SarabunIT๙" w:cs="TH SarabunIT๙"/>
                <w:sz w:val="28"/>
              </w:rPr>
              <w:t>2562</w:t>
            </w:r>
          </w:p>
          <w:p w:rsidR="008233E1" w:rsidRDefault="008233E1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8233E1" w:rsidRDefault="008233E1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8233E1" w:rsidRDefault="008233E1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8233E1" w:rsidRDefault="008233E1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8233E1" w:rsidRDefault="008233E1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D30AF8" w:rsidRDefault="00D30AF8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E034A3" w:rsidRDefault="009E5344" w:rsidP="00E034A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กลุ่มงานยุทธศาสตร์</w:t>
            </w:r>
            <w:r w:rsidR="008233E1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E034A3" w:rsidRDefault="00E034A3" w:rsidP="00E034A3">
            <w:pPr>
              <w:rPr>
                <w:rFonts w:ascii="TH SarabunIT๙" w:hAnsi="TH SarabunIT๙" w:cs="TH SarabunIT๙"/>
                <w:sz w:val="28"/>
              </w:rPr>
            </w:pPr>
          </w:p>
          <w:p w:rsidR="00E034A3" w:rsidRDefault="00E034A3" w:rsidP="00E034A3">
            <w:pPr>
              <w:rPr>
                <w:rFonts w:ascii="TH SarabunIT๙" w:hAnsi="TH SarabunIT๙" w:cs="TH SarabunIT๙"/>
                <w:sz w:val="28"/>
              </w:rPr>
            </w:pPr>
          </w:p>
          <w:p w:rsidR="00E034A3" w:rsidRDefault="00E034A3" w:rsidP="00E034A3">
            <w:pPr>
              <w:rPr>
                <w:rFonts w:ascii="TH SarabunIT๙" w:hAnsi="TH SarabunIT๙" w:cs="TH SarabunIT๙"/>
                <w:sz w:val="28"/>
              </w:rPr>
            </w:pPr>
          </w:p>
          <w:p w:rsidR="00E034A3" w:rsidRDefault="00E034A3" w:rsidP="00E034A3">
            <w:pPr>
              <w:rPr>
                <w:rFonts w:ascii="TH SarabunIT๙" w:hAnsi="TH SarabunIT๙" w:cs="TH SarabunIT๙"/>
                <w:sz w:val="28"/>
              </w:rPr>
            </w:pPr>
          </w:p>
          <w:p w:rsidR="00E034A3" w:rsidRDefault="00E034A3" w:rsidP="00E034A3">
            <w:pPr>
              <w:rPr>
                <w:rFonts w:ascii="TH SarabunIT๙" w:hAnsi="TH SarabunIT๙" w:cs="TH SarabunIT๙"/>
                <w:sz w:val="28"/>
              </w:rPr>
            </w:pPr>
          </w:p>
          <w:p w:rsidR="00E034A3" w:rsidRDefault="00E034A3" w:rsidP="00E034A3">
            <w:pPr>
              <w:rPr>
                <w:rFonts w:ascii="TH SarabunIT๙" w:hAnsi="TH SarabunIT๙" w:cs="TH SarabunIT๙"/>
                <w:sz w:val="28"/>
              </w:rPr>
            </w:pPr>
          </w:p>
          <w:p w:rsidR="00E034A3" w:rsidRDefault="00E034A3" w:rsidP="00E034A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กลุ่มงานส่งเสริมฯ</w:t>
            </w:r>
          </w:p>
          <w:p w:rsidR="008233E1" w:rsidRDefault="008233E1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FE33BF" w:rsidRDefault="00FE33BF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FE33BF" w:rsidRDefault="00FE33BF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FE33BF" w:rsidRDefault="00FE33BF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FE33BF" w:rsidRDefault="00FE33BF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FF410B" w:rsidRPr="00F133F8" w:rsidRDefault="00FF410B" w:rsidP="001422C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EE596D" w:rsidRPr="00F133F8" w:rsidTr="00237EA7">
        <w:tc>
          <w:tcPr>
            <w:tcW w:w="2088" w:type="dxa"/>
            <w:tcBorders>
              <w:top w:val="nil"/>
            </w:tcBorders>
          </w:tcPr>
          <w:p w:rsidR="00EE596D" w:rsidRDefault="00EE596D" w:rsidP="005F319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80" w:type="dxa"/>
            <w:tcBorders>
              <w:top w:val="nil"/>
            </w:tcBorders>
          </w:tcPr>
          <w:p w:rsidR="00EE596D" w:rsidRPr="00C37927" w:rsidRDefault="00EE596D" w:rsidP="00A479D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10" w:type="dxa"/>
            <w:tcBorders>
              <w:top w:val="nil"/>
            </w:tcBorders>
          </w:tcPr>
          <w:p w:rsidR="00E034A3" w:rsidRPr="00A479DD" w:rsidRDefault="00E034A3" w:rsidP="00EE596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EE596D" w:rsidRDefault="00EE596D" w:rsidP="002B43A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070" w:type="dxa"/>
            <w:tcBorders>
              <w:top w:val="nil"/>
            </w:tcBorders>
          </w:tcPr>
          <w:p w:rsidR="00EE596D" w:rsidRDefault="00EE596D" w:rsidP="00F867CE">
            <w:pPr>
              <w:pStyle w:val="a4"/>
              <w:numPr>
                <w:ilvl w:val="0"/>
                <w:numId w:val="2"/>
              </w:numPr>
              <w:ind w:left="153" w:hanging="828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14660" w:rsidRPr="00F133F8" w:rsidTr="00803AFE">
        <w:tc>
          <w:tcPr>
            <w:tcW w:w="2088" w:type="dxa"/>
          </w:tcPr>
          <w:p w:rsidR="00D14660" w:rsidRPr="00F133F8" w:rsidRDefault="00E034A3" w:rsidP="00803AF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เสริมสร้างทุนชุมชนให้มี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บาล</w:t>
            </w:r>
          </w:p>
        </w:tc>
        <w:tc>
          <w:tcPr>
            <w:tcW w:w="2880" w:type="dxa"/>
          </w:tcPr>
          <w:p w:rsidR="00D14660" w:rsidRPr="00F133F8" w:rsidRDefault="00406AB2" w:rsidP="00803AF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ชุมชนมีการบริหารจัด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การหนึ้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ครัวเรือน</w:t>
            </w:r>
          </w:p>
        </w:tc>
        <w:tc>
          <w:tcPr>
            <w:tcW w:w="7110" w:type="dxa"/>
          </w:tcPr>
          <w:p w:rsidR="00D14660" w:rsidRDefault="00E034A3" w:rsidP="00EE596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</w:t>
            </w:r>
            <w:r w:rsidRPr="006047C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ดที่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 ร้อยละของครัวเรือนเป้าหมายที่เข้าสู่กระบวนการบริหารจัดการหนี้สามารถลดหนี้/ปลดหนี้</w:t>
            </w:r>
          </w:p>
          <w:p w:rsidR="00E034A3" w:rsidRPr="00406AB2" w:rsidRDefault="00E034A3" w:rsidP="00E034A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034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 สามารถบริหารจัดการหนี้ได้ตามเป้าหมายที่กำหนด</w:t>
            </w:r>
            <w:r w:rsidR="00406AB2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406AB2" w:rsidRPr="00406AB2">
              <w:rPr>
                <w:rFonts w:ascii="TH SarabunIT๙" w:hAnsi="TH SarabunIT๙" w:cs="TH SarabunIT๙" w:hint="cs"/>
                <w:sz w:val="28"/>
                <w:cs/>
              </w:rPr>
              <w:t>(น้อยกว่าแห่งละ  15 ครัวเรือน)</w:t>
            </w:r>
          </w:p>
          <w:p w:rsidR="00406AB2" w:rsidRPr="00406AB2" w:rsidRDefault="00E034A3" w:rsidP="00406AB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034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4 สามารถบริหารจัดการหนี้ได้ตามเป้าหมายที่กำหนด</w:t>
            </w:r>
            <w:r w:rsidR="00406AB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06AB2" w:rsidRPr="00406AB2">
              <w:rPr>
                <w:rFonts w:ascii="TH SarabunIT๙" w:hAnsi="TH SarabunIT๙" w:cs="TH SarabunIT๙" w:hint="cs"/>
                <w:sz w:val="28"/>
                <w:cs/>
              </w:rPr>
              <w:t>(แห่งละ  15 ครัวเรือน)</w:t>
            </w:r>
          </w:p>
          <w:p w:rsidR="00406AB2" w:rsidRPr="00406AB2" w:rsidRDefault="00E034A3" w:rsidP="00406AB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034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5 สามารถบริหารจัดการหนี้ได้มากกว่าเป้าหมายที่กำหนด</w:t>
            </w:r>
            <w:r w:rsidR="00406AB2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406AB2" w:rsidRPr="00406AB2">
              <w:rPr>
                <w:rFonts w:ascii="TH SarabunIT๙" w:hAnsi="TH SarabunIT๙" w:cs="TH SarabunIT๙" w:hint="cs"/>
                <w:sz w:val="28"/>
                <w:cs/>
              </w:rPr>
              <w:t>(มากกว่าแห่งละ  15 ครัวเรือน)</w:t>
            </w:r>
          </w:p>
          <w:p w:rsidR="00E034A3" w:rsidRDefault="00E034A3" w:rsidP="00E034A3">
            <w:pPr>
              <w:rPr>
                <w:rFonts w:ascii="TH SarabunIT๙" w:hAnsi="TH SarabunIT๙" w:cs="TH SarabunIT๙"/>
                <w:sz w:val="28"/>
              </w:rPr>
            </w:pPr>
          </w:p>
          <w:p w:rsidR="00E034A3" w:rsidRDefault="00E034A3" w:rsidP="00EE596D">
            <w:pPr>
              <w:rPr>
                <w:rFonts w:ascii="TH SarabunIT๙" w:hAnsi="TH SarabunIT๙" w:cs="TH SarabunIT๙"/>
                <w:sz w:val="28"/>
              </w:rPr>
            </w:pPr>
          </w:p>
          <w:p w:rsidR="00E034A3" w:rsidRDefault="00E034A3" w:rsidP="00EE596D">
            <w:pPr>
              <w:rPr>
                <w:rFonts w:ascii="TH SarabunIT๙" w:hAnsi="TH SarabunIT๙" w:cs="TH SarabunIT๙"/>
                <w:sz w:val="28"/>
              </w:rPr>
            </w:pPr>
          </w:p>
          <w:p w:rsidR="00E034A3" w:rsidRPr="00F133F8" w:rsidRDefault="00E034A3" w:rsidP="00EE596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</w:tcPr>
          <w:p w:rsidR="00D14660" w:rsidRPr="00F133F8" w:rsidRDefault="00F867CE" w:rsidP="00450FA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</w:tc>
        <w:tc>
          <w:tcPr>
            <w:tcW w:w="2070" w:type="dxa"/>
          </w:tcPr>
          <w:p w:rsidR="00E034A3" w:rsidRDefault="00E034A3" w:rsidP="00E034A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กลุ่มงานส่งเสริมฯ</w:t>
            </w:r>
          </w:p>
          <w:p w:rsidR="00D14660" w:rsidRPr="00EE596D" w:rsidRDefault="00D14660" w:rsidP="00EE596D">
            <w:pPr>
              <w:pStyle w:val="a4"/>
              <w:numPr>
                <w:ilvl w:val="0"/>
                <w:numId w:val="2"/>
              </w:numPr>
              <w:ind w:left="153" w:hanging="828"/>
              <w:rPr>
                <w:rFonts w:ascii="TH SarabunIT๙" w:hAnsi="TH SarabunIT๙" w:cs="TH SarabunIT๙"/>
                <w:sz w:val="28"/>
              </w:rPr>
            </w:pPr>
          </w:p>
        </w:tc>
      </w:tr>
      <w:tr w:rsidR="00450FA2" w:rsidRPr="00F133F8" w:rsidTr="00803AFE">
        <w:tc>
          <w:tcPr>
            <w:tcW w:w="2088" w:type="dxa"/>
          </w:tcPr>
          <w:p w:rsidR="00450FA2" w:rsidRDefault="00450FA2" w:rsidP="00803AF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80" w:type="dxa"/>
          </w:tcPr>
          <w:p w:rsidR="00450FA2" w:rsidRDefault="00450FA2" w:rsidP="00803AF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10" w:type="dxa"/>
          </w:tcPr>
          <w:p w:rsidR="00450FA2" w:rsidRDefault="00450FA2" w:rsidP="00EE596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10" w:type="dxa"/>
          </w:tcPr>
          <w:p w:rsidR="00450FA2" w:rsidRDefault="00450FA2" w:rsidP="00450FA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2070" w:type="dxa"/>
          </w:tcPr>
          <w:p w:rsidR="00450FA2" w:rsidRDefault="00450FA2" w:rsidP="00E034A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DA3220" w:rsidRDefault="00DA3220" w:rsidP="00803AFE">
      <w:pPr>
        <w:rPr>
          <w:rFonts w:ascii="Angsana New" w:hAnsi="Angsana New" w:cs="Angsana New"/>
          <w:sz w:val="28"/>
        </w:rPr>
      </w:pPr>
    </w:p>
    <w:sectPr w:rsidR="00DA3220" w:rsidSect="00DA3220">
      <w:pgSz w:w="15840" w:h="12240" w:orient="landscape"/>
      <w:pgMar w:top="630" w:right="270" w:bottom="63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55862"/>
    <w:multiLevelType w:val="hybridMultilevel"/>
    <w:tmpl w:val="46FE0714"/>
    <w:lvl w:ilvl="0" w:tplc="8BB2ABB8">
      <w:start w:val="2"/>
      <w:numFmt w:val="bullet"/>
      <w:lvlText w:val="-"/>
      <w:lvlJc w:val="left"/>
      <w:pPr>
        <w:ind w:left="8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13C52D2D"/>
    <w:multiLevelType w:val="hybridMultilevel"/>
    <w:tmpl w:val="6C28B1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803AFE"/>
    <w:rsid w:val="00017338"/>
    <w:rsid w:val="00030614"/>
    <w:rsid w:val="00032647"/>
    <w:rsid w:val="00032D6E"/>
    <w:rsid w:val="00033A45"/>
    <w:rsid w:val="00041965"/>
    <w:rsid w:val="00047AAF"/>
    <w:rsid w:val="00097B16"/>
    <w:rsid w:val="000E0062"/>
    <w:rsid w:val="000E53A3"/>
    <w:rsid w:val="000E73AE"/>
    <w:rsid w:val="00113A7E"/>
    <w:rsid w:val="00114FB2"/>
    <w:rsid w:val="00131049"/>
    <w:rsid w:val="00134DC1"/>
    <w:rsid w:val="001422C4"/>
    <w:rsid w:val="00152DA5"/>
    <w:rsid w:val="001D50AA"/>
    <w:rsid w:val="001D5FF9"/>
    <w:rsid w:val="001F1F5F"/>
    <w:rsid w:val="00226D01"/>
    <w:rsid w:val="00227F9F"/>
    <w:rsid w:val="00237EA7"/>
    <w:rsid w:val="00273775"/>
    <w:rsid w:val="00275DE9"/>
    <w:rsid w:val="002947F2"/>
    <w:rsid w:val="002B43A5"/>
    <w:rsid w:val="002C0AD8"/>
    <w:rsid w:val="002C4E45"/>
    <w:rsid w:val="002D6897"/>
    <w:rsid w:val="00306A6E"/>
    <w:rsid w:val="00343032"/>
    <w:rsid w:val="003534EB"/>
    <w:rsid w:val="00356564"/>
    <w:rsid w:val="00367DE3"/>
    <w:rsid w:val="00374296"/>
    <w:rsid w:val="003818A3"/>
    <w:rsid w:val="003A1B1E"/>
    <w:rsid w:val="003D3C5A"/>
    <w:rsid w:val="00406AB2"/>
    <w:rsid w:val="00441AFE"/>
    <w:rsid w:val="00442D4B"/>
    <w:rsid w:val="00445617"/>
    <w:rsid w:val="00450FA2"/>
    <w:rsid w:val="00453231"/>
    <w:rsid w:val="00471FE3"/>
    <w:rsid w:val="004C527F"/>
    <w:rsid w:val="004D5B9B"/>
    <w:rsid w:val="004F2B79"/>
    <w:rsid w:val="00502ED7"/>
    <w:rsid w:val="00580D97"/>
    <w:rsid w:val="005A07DE"/>
    <w:rsid w:val="005A30DA"/>
    <w:rsid w:val="005C5813"/>
    <w:rsid w:val="005D6ED7"/>
    <w:rsid w:val="005F29E0"/>
    <w:rsid w:val="005F3192"/>
    <w:rsid w:val="00610D5A"/>
    <w:rsid w:val="00612693"/>
    <w:rsid w:val="0063152E"/>
    <w:rsid w:val="00633303"/>
    <w:rsid w:val="0063371B"/>
    <w:rsid w:val="00652029"/>
    <w:rsid w:val="006574EF"/>
    <w:rsid w:val="0066361F"/>
    <w:rsid w:val="00665264"/>
    <w:rsid w:val="00670366"/>
    <w:rsid w:val="006805B7"/>
    <w:rsid w:val="00682484"/>
    <w:rsid w:val="006B4276"/>
    <w:rsid w:val="006C22D7"/>
    <w:rsid w:val="006D6D5D"/>
    <w:rsid w:val="006E4597"/>
    <w:rsid w:val="006E522F"/>
    <w:rsid w:val="006F12D5"/>
    <w:rsid w:val="00707793"/>
    <w:rsid w:val="00710924"/>
    <w:rsid w:val="00741DD0"/>
    <w:rsid w:val="007560B4"/>
    <w:rsid w:val="007669F0"/>
    <w:rsid w:val="0076778E"/>
    <w:rsid w:val="00781064"/>
    <w:rsid w:val="00790EC9"/>
    <w:rsid w:val="00795B9E"/>
    <w:rsid w:val="007A70B4"/>
    <w:rsid w:val="007B17F9"/>
    <w:rsid w:val="007C1D5E"/>
    <w:rsid w:val="007C7257"/>
    <w:rsid w:val="007F5754"/>
    <w:rsid w:val="00803AFE"/>
    <w:rsid w:val="00803BA0"/>
    <w:rsid w:val="00820F03"/>
    <w:rsid w:val="008233E1"/>
    <w:rsid w:val="0082351F"/>
    <w:rsid w:val="00824EC5"/>
    <w:rsid w:val="00876815"/>
    <w:rsid w:val="008E1242"/>
    <w:rsid w:val="008F2078"/>
    <w:rsid w:val="00926AE7"/>
    <w:rsid w:val="0093174E"/>
    <w:rsid w:val="00947333"/>
    <w:rsid w:val="009931A6"/>
    <w:rsid w:val="009A36D1"/>
    <w:rsid w:val="009B7497"/>
    <w:rsid w:val="009C1071"/>
    <w:rsid w:val="009E4C17"/>
    <w:rsid w:val="009E5344"/>
    <w:rsid w:val="009F182D"/>
    <w:rsid w:val="009F60FA"/>
    <w:rsid w:val="00A429CD"/>
    <w:rsid w:val="00A479DD"/>
    <w:rsid w:val="00A6689D"/>
    <w:rsid w:val="00A902FD"/>
    <w:rsid w:val="00AB6F18"/>
    <w:rsid w:val="00AC1495"/>
    <w:rsid w:val="00AF757F"/>
    <w:rsid w:val="00B024BA"/>
    <w:rsid w:val="00B671BF"/>
    <w:rsid w:val="00B76F44"/>
    <w:rsid w:val="00B82751"/>
    <w:rsid w:val="00BC12EF"/>
    <w:rsid w:val="00BC1B22"/>
    <w:rsid w:val="00BC1E50"/>
    <w:rsid w:val="00BF02DD"/>
    <w:rsid w:val="00C0496D"/>
    <w:rsid w:val="00C13AD2"/>
    <w:rsid w:val="00C26B3B"/>
    <w:rsid w:val="00C37927"/>
    <w:rsid w:val="00C4633C"/>
    <w:rsid w:val="00C47C13"/>
    <w:rsid w:val="00C47C5F"/>
    <w:rsid w:val="00C729B3"/>
    <w:rsid w:val="00CA51D6"/>
    <w:rsid w:val="00CE3638"/>
    <w:rsid w:val="00CF1DD6"/>
    <w:rsid w:val="00CF5E7B"/>
    <w:rsid w:val="00D00BA5"/>
    <w:rsid w:val="00D044E8"/>
    <w:rsid w:val="00D14660"/>
    <w:rsid w:val="00D30AF8"/>
    <w:rsid w:val="00D60A13"/>
    <w:rsid w:val="00D6235D"/>
    <w:rsid w:val="00D930DD"/>
    <w:rsid w:val="00DA3220"/>
    <w:rsid w:val="00DC4C6C"/>
    <w:rsid w:val="00DE64BE"/>
    <w:rsid w:val="00DF4DC9"/>
    <w:rsid w:val="00DF60A7"/>
    <w:rsid w:val="00E034A3"/>
    <w:rsid w:val="00E35251"/>
    <w:rsid w:val="00E46616"/>
    <w:rsid w:val="00E6381B"/>
    <w:rsid w:val="00E642AD"/>
    <w:rsid w:val="00E76E8D"/>
    <w:rsid w:val="00E90843"/>
    <w:rsid w:val="00E93E5D"/>
    <w:rsid w:val="00EA784B"/>
    <w:rsid w:val="00EB5AE7"/>
    <w:rsid w:val="00EC17CC"/>
    <w:rsid w:val="00EC2F82"/>
    <w:rsid w:val="00ED5933"/>
    <w:rsid w:val="00EE0FE6"/>
    <w:rsid w:val="00EE4B62"/>
    <w:rsid w:val="00EE596D"/>
    <w:rsid w:val="00F07864"/>
    <w:rsid w:val="00F133F8"/>
    <w:rsid w:val="00F25146"/>
    <w:rsid w:val="00F37C22"/>
    <w:rsid w:val="00F6311A"/>
    <w:rsid w:val="00F70747"/>
    <w:rsid w:val="00F82D43"/>
    <w:rsid w:val="00F867CE"/>
    <w:rsid w:val="00FA0DD3"/>
    <w:rsid w:val="00FA47ED"/>
    <w:rsid w:val="00FE33BF"/>
    <w:rsid w:val="00FE6A7E"/>
    <w:rsid w:val="00FE7916"/>
    <w:rsid w:val="00FF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4C6C"/>
    <w:pPr>
      <w:ind w:left="720"/>
      <w:contextualSpacing/>
    </w:pPr>
    <w:rPr>
      <w:rFonts w:ascii="Calibri" w:eastAsia="Calibri" w:hAnsi="Calibri" w:cs="Cordia New"/>
    </w:rPr>
  </w:style>
  <w:style w:type="paragraph" w:styleId="a5">
    <w:name w:val="No Spacing"/>
    <w:uiPriority w:val="1"/>
    <w:qFormat/>
    <w:rsid w:val="00F70747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838</Words>
  <Characters>4780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xxx</Company>
  <LinksUpToDate>false</LinksUpToDate>
  <CharactersWithSpaces>5607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hp</cp:lastModifiedBy>
  <cp:revision>47</cp:revision>
  <cp:lastPrinted>2018-02-26T11:01:00Z</cp:lastPrinted>
  <dcterms:created xsi:type="dcterms:W3CDTF">2018-01-23T07:47:00Z</dcterms:created>
  <dcterms:modified xsi:type="dcterms:W3CDTF">2019-03-06T03:30:00Z</dcterms:modified>
</cp:coreProperties>
</file>